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6805" w14:textId="77777777" w:rsidR="00582B9B" w:rsidRPr="00582B9B" w:rsidRDefault="00582B9B" w:rsidP="00582B9B">
      <w:pPr>
        <w:rPr>
          <w:b/>
          <w:bCs/>
        </w:rPr>
      </w:pPr>
      <w:r w:rsidRPr="00582B9B">
        <w:rPr>
          <w:rFonts w:ascii="Segoe UI Emoji" w:hAnsi="Segoe UI Emoji" w:cs="Segoe UI Emoji"/>
          <w:b/>
          <w:bCs/>
        </w:rPr>
        <w:t>🎯</w:t>
      </w:r>
      <w:r w:rsidRPr="00582B9B">
        <w:rPr>
          <w:b/>
          <w:bCs/>
        </w:rPr>
        <w:t xml:space="preserve"> Hoe leer je dit aan? (didactische aanpak)</w:t>
      </w:r>
    </w:p>
    <w:p w14:paraId="63DD7C8E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Praktische werkvormen</w:t>
      </w:r>
    </w:p>
    <w:p w14:paraId="43002D46" w14:textId="77777777" w:rsidR="00582B9B" w:rsidRPr="00582B9B" w:rsidRDefault="00582B9B" w:rsidP="00582B9B">
      <w:r w:rsidRPr="00582B9B">
        <w:rPr>
          <w:b/>
          <w:bCs/>
        </w:rPr>
        <w:t>1. Reflectie na elke les</w:t>
      </w:r>
    </w:p>
    <w:p w14:paraId="78D5C086" w14:textId="77777777" w:rsidR="00582B9B" w:rsidRPr="00582B9B" w:rsidRDefault="00582B9B" w:rsidP="00582B9B">
      <w:pPr>
        <w:numPr>
          <w:ilvl w:val="0"/>
          <w:numId w:val="1"/>
        </w:numPr>
      </w:pPr>
      <w:r w:rsidRPr="00582B9B">
        <w:t xml:space="preserve">Wat ging goed? </w:t>
      </w:r>
    </w:p>
    <w:p w14:paraId="3B47DCAD" w14:textId="77777777" w:rsidR="00582B9B" w:rsidRPr="00582B9B" w:rsidRDefault="00582B9B" w:rsidP="00582B9B">
      <w:pPr>
        <w:numPr>
          <w:ilvl w:val="0"/>
          <w:numId w:val="1"/>
        </w:numPr>
      </w:pPr>
      <w:r w:rsidRPr="00582B9B">
        <w:t xml:space="preserve">Wat ging minder goed? </w:t>
      </w:r>
    </w:p>
    <w:p w14:paraId="4EE9A666" w14:textId="77777777" w:rsidR="00582B9B" w:rsidRPr="00582B9B" w:rsidRDefault="00582B9B" w:rsidP="00582B9B">
      <w:pPr>
        <w:numPr>
          <w:ilvl w:val="0"/>
          <w:numId w:val="1"/>
        </w:numPr>
      </w:pPr>
      <w:r w:rsidRPr="00582B9B">
        <w:t xml:space="preserve">Wat zou je anders doen? </w:t>
      </w:r>
    </w:p>
    <w:p w14:paraId="74A170D1" w14:textId="77777777" w:rsidR="00582B9B" w:rsidRPr="00582B9B" w:rsidRDefault="00582B9B" w:rsidP="00582B9B">
      <w:r w:rsidRPr="00582B9B">
        <w:rPr>
          <w:b/>
          <w:bCs/>
        </w:rPr>
        <w:t>2. Voorspellend leren</w:t>
      </w:r>
    </w:p>
    <w:p w14:paraId="7071F2FD" w14:textId="77777777" w:rsidR="00582B9B" w:rsidRPr="00582B9B" w:rsidRDefault="00582B9B" w:rsidP="00582B9B">
      <w:pPr>
        <w:numPr>
          <w:ilvl w:val="0"/>
          <w:numId w:val="2"/>
        </w:numPr>
      </w:pPr>
      <w:r w:rsidRPr="00582B9B">
        <w:t xml:space="preserve">“Hoe denk je dat dit gaat?” </w:t>
      </w:r>
    </w:p>
    <w:p w14:paraId="5E83D7DB" w14:textId="77777777" w:rsidR="00582B9B" w:rsidRPr="00582B9B" w:rsidRDefault="00582B9B" w:rsidP="00582B9B">
      <w:pPr>
        <w:numPr>
          <w:ilvl w:val="0"/>
          <w:numId w:val="2"/>
        </w:numPr>
      </w:pPr>
      <w:r w:rsidRPr="00582B9B">
        <w:t xml:space="preserve">Daarna vergelijken met wat er echt gebeurde </w:t>
      </w:r>
    </w:p>
    <w:p w14:paraId="02FCE7D2" w14:textId="77777777" w:rsidR="00582B9B" w:rsidRPr="00582B9B" w:rsidRDefault="00582B9B" w:rsidP="00582B9B">
      <w:r w:rsidRPr="00582B9B">
        <w:rPr>
          <w:b/>
          <w:bCs/>
        </w:rPr>
        <w:t>3. Video-feedback (indien mogelijk)</w:t>
      </w:r>
    </w:p>
    <w:p w14:paraId="3B560F0C" w14:textId="77777777" w:rsidR="00582B9B" w:rsidRPr="00582B9B" w:rsidRDefault="00582B9B" w:rsidP="00582B9B">
      <w:pPr>
        <w:numPr>
          <w:ilvl w:val="0"/>
          <w:numId w:val="3"/>
        </w:numPr>
      </w:pPr>
      <w:r w:rsidRPr="00582B9B">
        <w:t xml:space="preserve">Leerling ziet eigen gedrag → vergroot zelfinzicht </w:t>
      </w:r>
    </w:p>
    <w:p w14:paraId="6F8C1C32" w14:textId="77777777" w:rsidR="00582B9B" w:rsidRPr="00582B9B" w:rsidRDefault="00582B9B" w:rsidP="00582B9B">
      <w:r w:rsidRPr="00582B9B">
        <w:rPr>
          <w:b/>
          <w:bCs/>
        </w:rPr>
        <w:t>4. Fouten normaliseren</w:t>
      </w:r>
    </w:p>
    <w:p w14:paraId="6D229D07" w14:textId="77777777" w:rsidR="00582B9B" w:rsidRPr="00582B9B" w:rsidRDefault="00582B9B" w:rsidP="00582B9B">
      <w:pPr>
        <w:numPr>
          <w:ilvl w:val="0"/>
          <w:numId w:val="4"/>
        </w:numPr>
      </w:pPr>
      <w:r w:rsidRPr="00582B9B">
        <w:t xml:space="preserve">Niet bestraffen, maar analyseren </w:t>
      </w:r>
    </w:p>
    <w:p w14:paraId="63EF00EA" w14:textId="77777777" w:rsidR="00582B9B" w:rsidRPr="00582B9B" w:rsidRDefault="00582B9B" w:rsidP="00582B9B">
      <w:r w:rsidRPr="00582B9B">
        <w:rPr>
          <w:b/>
          <w:bCs/>
        </w:rPr>
        <w:t>5. Scenario-denken</w:t>
      </w:r>
    </w:p>
    <w:p w14:paraId="6302F616" w14:textId="77777777" w:rsidR="00582B9B" w:rsidRPr="00582B9B" w:rsidRDefault="00582B9B" w:rsidP="00582B9B">
      <w:pPr>
        <w:numPr>
          <w:ilvl w:val="0"/>
          <w:numId w:val="5"/>
        </w:numPr>
      </w:pPr>
      <w:r w:rsidRPr="00582B9B">
        <w:t xml:space="preserve">“Wat doe je als…?” (druk kruispunt, agressieve bestuurder) </w:t>
      </w:r>
    </w:p>
    <w:p w14:paraId="4CAA31DA" w14:textId="77777777" w:rsidR="00582B9B" w:rsidRPr="00582B9B" w:rsidRDefault="00582B9B" w:rsidP="00582B9B">
      <w:pPr>
        <w:rPr>
          <w:b/>
          <w:bCs/>
        </w:rPr>
      </w:pPr>
      <w:r w:rsidRPr="00582B9B">
        <w:rPr>
          <w:rFonts w:ascii="Segoe UI Emoji" w:hAnsi="Segoe UI Emoji" w:cs="Segoe UI Emoji"/>
          <w:b/>
          <w:bCs/>
        </w:rPr>
        <w:t>📘</w:t>
      </w:r>
      <w:r w:rsidRPr="00582B9B">
        <w:rPr>
          <w:b/>
          <w:bCs/>
        </w:rPr>
        <w:t xml:space="preserve"> Leerplan 1: Beginner (fase 1–2)</w:t>
      </w:r>
    </w:p>
    <w:p w14:paraId="38475841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Doel:</w:t>
      </w:r>
    </w:p>
    <w:p w14:paraId="24118A36" w14:textId="77777777" w:rsidR="00582B9B" w:rsidRPr="00582B9B" w:rsidRDefault="00582B9B" w:rsidP="00582B9B">
      <w:r w:rsidRPr="00582B9B">
        <w:t>Basisvaardigheden + eerste ontwikkeling van houding en zelfinzicht</w:t>
      </w:r>
    </w:p>
    <w:p w14:paraId="4FEFEFDD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Lesopbouw (voorbeeld 10 lessen)</w:t>
      </w:r>
    </w:p>
    <w:p w14:paraId="42D1DE9B" w14:textId="77777777" w:rsidR="00582B9B" w:rsidRPr="00582B9B" w:rsidRDefault="00582B9B" w:rsidP="00582B9B">
      <w:r w:rsidRPr="00582B9B">
        <w:rPr>
          <w:b/>
          <w:bCs/>
        </w:rPr>
        <w:t>Les 1–3: Basisbediening + bewustwording</w:t>
      </w:r>
    </w:p>
    <w:p w14:paraId="0855BAAD" w14:textId="77777777" w:rsidR="00582B9B" w:rsidRPr="00582B9B" w:rsidRDefault="00582B9B" w:rsidP="00582B9B">
      <w:pPr>
        <w:numPr>
          <w:ilvl w:val="0"/>
          <w:numId w:val="6"/>
        </w:numPr>
      </w:pPr>
      <w:r w:rsidRPr="00582B9B">
        <w:t xml:space="preserve">Voertuigcontrole </w:t>
      </w:r>
    </w:p>
    <w:p w14:paraId="5BE73492" w14:textId="77777777" w:rsidR="00582B9B" w:rsidRPr="00582B9B" w:rsidRDefault="00582B9B" w:rsidP="00582B9B">
      <w:pPr>
        <w:numPr>
          <w:ilvl w:val="0"/>
          <w:numId w:val="6"/>
        </w:numPr>
      </w:pPr>
      <w:r w:rsidRPr="00582B9B">
        <w:t xml:space="preserve">Eenvoudige situaties </w:t>
      </w:r>
    </w:p>
    <w:p w14:paraId="4FD8A7F2" w14:textId="77777777" w:rsidR="00582B9B" w:rsidRPr="00582B9B" w:rsidRDefault="00582B9B" w:rsidP="00582B9B">
      <w:pPr>
        <w:numPr>
          <w:ilvl w:val="0"/>
          <w:numId w:val="6"/>
        </w:numPr>
      </w:pPr>
      <w:r w:rsidRPr="00582B9B">
        <w:t xml:space="preserve">Reflectievragen: </w:t>
      </w:r>
    </w:p>
    <w:p w14:paraId="45AFBFC3" w14:textId="77777777" w:rsidR="00582B9B" w:rsidRPr="00582B9B" w:rsidRDefault="00582B9B" w:rsidP="00582B9B">
      <w:pPr>
        <w:numPr>
          <w:ilvl w:val="1"/>
          <w:numId w:val="6"/>
        </w:numPr>
      </w:pPr>
      <w:r w:rsidRPr="00582B9B">
        <w:t xml:space="preserve">“Wat vond je spannend?” </w:t>
      </w:r>
    </w:p>
    <w:p w14:paraId="025C754F" w14:textId="77777777" w:rsidR="00582B9B" w:rsidRPr="00582B9B" w:rsidRDefault="00582B9B" w:rsidP="00582B9B">
      <w:pPr>
        <w:numPr>
          <w:ilvl w:val="1"/>
          <w:numId w:val="6"/>
        </w:numPr>
      </w:pPr>
      <w:r w:rsidRPr="00582B9B">
        <w:t xml:space="preserve">“Waar lette je op?” </w:t>
      </w:r>
    </w:p>
    <w:p w14:paraId="300D0688" w14:textId="77777777" w:rsidR="00582B9B" w:rsidRPr="00582B9B" w:rsidRDefault="00582B9B" w:rsidP="00582B9B">
      <w:r w:rsidRPr="00582B9B">
        <w:rPr>
          <w:rFonts w:ascii="Segoe UI Emoji" w:hAnsi="Segoe UI Emoji" w:cs="Segoe UI Emoji"/>
        </w:rPr>
        <w:t>👉</w:t>
      </w:r>
      <w:r w:rsidRPr="00582B9B">
        <w:t xml:space="preserve"> Focus:</w:t>
      </w:r>
    </w:p>
    <w:p w14:paraId="7EC05709" w14:textId="77777777" w:rsidR="00582B9B" w:rsidRPr="00582B9B" w:rsidRDefault="00582B9B" w:rsidP="00582B9B">
      <w:pPr>
        <w:numPr>
          <w:ilvl w:val="0"/>
          <w:numId w:val="7"/>
        </w:numPr>
      </w:pPr>
      <w:r w:rsidRPr="00582B9B">
        <w:t xml:space="preserve">Zelfinzicht (beginnen herkennen van eigen reacties) </w:t>
      </w:r>
    </w:p>
    <w:p w14:paraId="0037A75C" w14:textId="77777777" w:rsidR="00582B9B" w:rsidRPr="00582B9B" w:rsidRDefault="00582B9B" w:rsidP="00582B9B">
      <w:r w:rsidRPr="00582B9B">
        <w:rPr>
          <w:b/>
          <w:bCs/>
        </w:rPr>
        <w:t>Les 4–6: Verkeer deelnemen</w:t>
      </w:r>
    </w:p>
    <w:p w14:paraId="721C1CBB" w14:textId="77777777" w:rsidR="00582B9B" w:rsidRPr="00582B9B" w:rsidRDefault="00582B9B" w:rsidP="00582B9B">
      <w:pPr>
        <w:numPr>
          <w:ilvl w:val="0"/>
          <w:numId w:val="8"/>
        </w:numPr>
      </w:pPr>
      <w:r w:rsidRPr="00582B9B">
        <w:t xml:space="preserve">Kruispunten, rotondes </w:t>
      </w:r>
    </w:p>
    <w:p w14:paraId="3B872780" w14:textId="77777777" w:rsidR="00582B9B" w:rsidRPr="00582B9B" w:rsidRDefault="00582B9B" w:rsidP="00582B9B">
      <w:pPr>
        <w:numPr>
          <w:ilvl w:val="0"/>
          <w:numId w:val="8"/>
        </w:numPr>
      </w:pPr>
      <w:r w:rsidRPr="00582B9B">
        <w:t xml:space="preserve">Inschatten van situaties </w:t>
      </w:r>
    </w:p>
    <w:p w14:paraId="4B031B36" w14:textId="77777777" w:rsidR="00582B9B" w:rsidRPr="00582B9B" w:rsidRDefault="00582B9B" w:rsidP="00582B9B">
      <w:r w:rsidRPr="00582B9B">
        <w:rPr>
          <w:rFonts w:ascii="Segoe UI Emoji" w:hAnsi="Segoe UI Emoji" w:cs="Segoe UI Emoji"/>
        </w:rPr>
        <w:lastRenderedPageBreak/>
        <w:t>👉</w:t>
      </w:r>
      <w:r w:rsidRPr="00582B9B">
        <w:t xml:space="preserve"> Oefening:</w:t>
      </w:r>
    </w:p>
    <w:p w14:paraId="5137CBEB" w14:textId="77777777" w:rsidR="00582B9B" w:rsidRPr="00582B9B" w:rsidRDefault="00582B9B" w:rsidP="00582B9B">
      <w:pPr>
        <w:numPr>
          <w:ilvl w:val="0"/>
          <w:numId w:val="9"/>
        </w:numPr>
      </w:pPr>
      <w:r w:rsidRPr="00582B9B">
        <w:t xml:space="preserve">Vooraf voorspellen: “Wat ga je doen bij deze rotonde?” </w:t>
      </w:r>
    </w:p>
    <w:p w14:paraId="6496E663" w14:textId="77777777" w:rsidR="00582B9B" w:rsidRPr="00582B9B" w:rsidRDefault="00582B9B" w:rsidP="00582B9B">
      <w:r w:rsidRPr="00582B9B">
        <w:rPr>
          <w:rFonts w:ascii="Segoe UI Emoji" w:hAnsi="Segoe UI Emoji" w:cs="Segoe UI Emoji"/>
        </w:rPr>
        <w:t>👉</w:t>
      </w:r>
      <w:r w:rsidRPr="00582B9B">
        <w:t xml:space="preserve"> Focus:</w:t>
      </w:r>
    </w:p>
    <w:p w14:paraId="0C115303" w14:textId="77777777" w:rsidR="00582B9B" w:rsidRPr="00582B9B" w:rsidRDefault="00582B9B" w:rsidP="00582B9B">
      <w:pPr>
        <w:numPr>
          <w:ilvl w:val="0"/>
          <w:numId w:val="10"/>
        </w:numPr>
      </w:pPr>
      <w:r w:rsidRPr="00582B9B">
        <w:t xml:space="preserve">Kalibratie (inschatting </w:t>
      </w:r>
      <w:proofErr w:type="spellStart"/>
      <w:r w:rsidRPr="00582B9B">
        <w:t>vs</w:t>
      </w:r>
      <w:proofErr w:type="spellEnd"/>
      <w:r w:rsidRPr="00582B9B">
        <w:t xml:space="preserve"> werkelijkheid) </w:t>
      </w:r>
    </w:p>
    <w:p w14:paraId="148838AD" w14:textId="77777777" w:rsidR="00582B9B" w:rsidRPr="00582B9B" w:rsidRDefault="00582B9B" w:rsidP="00582B9B">
      <w:r w:rsidRPr="00582B9B">
        <w:rPr>
          <w:b/>
          <w:bCs/>
        </w:rPr>
        <w:t>Les 7–10: Complexere situaties</w:t>
      </w:r>
    </w:p>
    <w:p w14:paraId="48F30A02" w14:textId="77777777" w:rsidR="00582B9B" w:rsidRPr="00582B9B" w:rsidRDefault="00582B9B" w:rsidP="00582B9B">
      <w:pPr>
        <w:numPr>
          <w:ilvl w:val="0"/>
          <w:numId w:val="11"/>
        </w:numPr>
      </w:pPr>
      <w:r w:rsidRPr="00582B9B">
        <w:t xml:space="preserve">Druk verkeer </w:t>
      </w:r>
    </w:p>
    <w:p w14:paraId="2ED3BB4E" w14:textId="77777777" w:rsidR="00582B9B" w:rsidRPr="00582B9B" w:rsidRDefault="00582B9B" w:rsidP="00582B9B">
      <w:pPr>
        <w:numPr>
          <w:ilvl w:val="0"/>
          <w:numId w:val="11"/>
        </w:numPr>
      </w:pPr>
      <w:r w:rsidRPr="00582B9B">
        <w:t xml:space="preserve">Meerdere taken tegelijk </w:t>
      </w:r>
    </w:p>
    <w:p w14:paraId="0BC56B3E" w14:textId="77777777" w:rsidR="00582B9B" w:rsidRPr="00582B9B" w:rsidRDefault="00582B9B" w:rsidP="00582B9B">
      <w:r w:rsidRPr="00582B9B">
        <w:rPr>
          <w:rFonts w:ascii="Segoe UI Emoji" w:hAnsi="Segoe UI Emoji" w:cs="Segoe UI Emoji"/>
        </w:rPr>
        <w:t>👉</w:t>
      </w:r>
      <w:r w:rsidRPr="00582B9B">
        <w:t xml:space="preserve"> Reflectie:</w:t>
      </w:r>
    </w:p>
    <w:p w14:paraId="2FAFDD13" w14:textId="77777777" w:rsidR="00582B9B" w:rsidRPr="00582B9B" w:rsidRDefault="00582B9B" w:rsidP="00582B9B">
      <w:pPr>
        <w:numPr>
          <w:ilvl w:val="0"/>
          <w:numId w:val="12"/>
        </w:numPr>
      </w:pPr>
      <w:r w:rsidRPr="00582B9B">
        <w:t xml:space="preserve">“Wat ging fout en waarom?” </w:t>
      </w:r>
    </w:p>
    <w:p w14:paraId="08C0FA8C" w14:textId="77777777" w:rsidR="00582B9B" w:rsidRPr="00582B9B" w:rsidRDefault="00582B9B" w:rsidP="00582B9B">
      <w:pPr>
        <w:numPr>
          <w:ilvl w:val="0"/>
          <w:numId w:val="12"/>
        </w:numPr>
      </w:pPr>
      <w:r w:rsidRPr="00582B9B">
        <w:t xml:space="preserve">“Had je dit zien aankomen?” </w:t>
      </w:r>
    </w:p>
    <w:p w14:paraId="6E587BC3" w14:textId="77777777" w:rsidR="00582B9B" w:rsidRPr="00582B9B" w:rsidRDefault="00582B9B" w:rsidP="00582B9B">
      <w:r w:rsidRPr="00582B9B">
        <w:rPr>
          <w:rFonts w:ascii="Segoe UI Emoji" w:hAnsi="Segoe UI Emoji" w:cs="Segoe UI Emoji"/>
        </w:rPr>
        <w:t>👉</w:t>
      </w:r>
      <w:r w:rsidRPr="00582B9B">
        <w:t xml:space="preserve"> Focus:</w:t>
      </w:r>
    </w:p>
    <w:p w14:paraId="5390DCCD" w14:textId="77777777" w:rsidR="00582B9B" w:rsidRPr="00582B9B" w:rsidRDefault="00582B9B" w:rsidP="00582B9B">
      <w:pPr>
        <w:numPr>
          <w:ilvl w:val="0"/>
          <w:numId w:val="13"/>
        </w:numPr>
      </w:pPr>
      <w:r w:rsidRPr="00582B9B">
        <w:t xml:space="preserve">Houding (rust, geduld) </w:t>
      </w:r>
    </w:p>
    <w:p w14:paraId="77739324" w14:textId="77777777" w:rsidR="00582B9B" w:rsidRPr="00582B9B" w:rsidRDefault="00582B9B" w:rsidP="00582B9B">
      <w:pPr>
        <w:numPr>
          <w:ilvl w:val="0"/>
          <w:numId w:val="13"/>
        </w:numPr>
      </w:pPr>
      <w:r w:rsidRPr="00582B9B">
        <w:t xml:space="preserve">Zelfinzicht verdiepen </w:t>
      </w:r>
    </w:p>
    <w:p w14:paraId="71EAC74A" w14:textId="77777777" w:rsidR="00582B9B" w:rsidRPr="00582B9B" w:rsidRDefault="00582B9B" w:rsidP="00582B9B">
      <w:pPr>
        <w:rPr>
          <w:b/>
          <w:bCs/>
        </w:rPr>
      </w:pPr>
      <w:r w:rsidRPr="00582B9B">
        <w:rPr>
          <w:rFonts w:ascii="Segoe UI Emoji" w:hAnsi="Segoe UI Emoji" w:cs="Segoe UI Emoji"/>
          <w:b/>
          <w:bCs/>
        </w:rPr>
        <w:t>📗</w:t>
      </w:r>
      <w:r w:rsidRPr="00582B9B">
        <w:rPr>
          <w:b/>
          <w:bCs/>
        </w:rPr>
        <w:t xml:space="preserve"> Leerplan 2: Gevorderd (fase 3–4, richting examen)</w:t>
      </w:r>
    </w:p>
    <w:p w14:paraId="56EC4B88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Doel:</w:t>
      </w:r>
    </w:p>
    <w:p w14:paraId="421A7EBE" w14:textId="77777777" w:rsidR="00582B9B" w:rsidRPr="00582B9B" w:rsidRDefault="00582B9B" w:rsidP="00582B9B">
      <w:r w:rsidRPr="00582B9B">
        <w:t>Zelfstandig rijden + sterke kalibratie</w:t>
      </w:r>
    </w:p>
    <w:p w14:paraId="0D7D0CCD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Lesopbouw (voorbeeld 8 lessen)</w:t>
      </w:r>
    </w:p>
    <w:p w14:paraId="1160DCC8" w14:textId="77777777" w:rsidR="00582B9B" w:rsidRPr="00582B9B" w:rsidRDefault="00582B9B" w:rsidP="00582B9B">
      <w:r w:rsidRPr="00582B9B">
        <w:rPr>
          <w:b/>
          <w:bCs/>
        </w:rPr>
        <w:t>Les 1–2: Zelfstandig rijden met coaching</w:t>
      </w:r>
    </w:p>
    <w:p w14:paraId="4C02A2FF" w14:textId="77777777" w:rsidR="00582B9B" w:rsidRPr="00582B9B" w:rsidRDefault="00582B9B" w:rsidP="00582B9B">
      <w:pPr>
        <w:numPr>
          <w:ilvl w:val="0"/>
          <w:numId w:val="14"/>
        </w:numPr>
      </w:pPr>
      <w:r w:rsidRPr="00582B9B">
        <w:t xml:space="preserve">Leerling rijdt grotendeels zelfstandig </w:t>
      </w:r>
    </w:p>
    <w:p w14:paraId="1C33EF46" w14:textId="77777777" w:rsidR="00582B9B" w:rsidRPr="00582B9B" w:rsidRDefault="00582B9B" w:rsidP="00582B9B">
      <w:pPr>
        <w:numPr>
          <w:ilvl w:val="0"/>
          <w:numId w:val="14"/>
        </w:numPr>
      </w:pPr>
      <w:r w:rsidRPr="00582B9B">
        <w:t xml:space="preserve">Instructeur observeert </w:t>
      </w:r>
    </w:p>
    <w:p w14:paraId="0F6F13B8" w14:textId="77777777" w:rsidR="00582B9B" w:rsidRPr="00582B9B" w:rsidRDefault="00582B9B" w:rsidP="00582B9B">
      <w:r w:rsidRPr="00582B9B">
        <w:rPr>
          <w:rFonts w:ascii="Segoe UI Emoji" w:hAnsi="Segoe UI Emoji" w:cs="Segoe UI Emoji"/>
        </w:rPr>
        <w:t>👉</w:t>
      </w:r>
      <w:r w:rsidRPr="00582B9B">
        <w:t xml:space="preserve"> Focus:</w:t>
      </w:r>
    </w:p>
    <w:p w14:paraId="335431AB" w14:textId="77777777" w:rsidR="00582B9B" w:rsidRPr="00582B9B" w:rsidRDefault="00582B9B" w:rsidP="00582B9B">
      <w:pPr>
        <w:numPr>
          <w:ilvl w:val="0"/>
          <w:numId w:val="15"/>
        </w:numPr>
      </w:pPr>
      <w:r w:rsidRPr="00582B9B">
        <w:t xml:space="preserve">Kalibratie testen </w:t>
      </w:r>
    </w:p>
    <w:p w14:paraId="2E83A9EB" w14:textId="77777777" w:rsidR="00582B9B" w:rsidRPr="00582B9B" w:rsidRDefault="00582B9B" w:rsidP="00582B9B">
      <w:r w:rsidRPr="00582B9B">
        <w:rPr>
          <w:b/>
          <w:bCs/>
        </w:rPr>
        <w:t>Les 3–4: Risicoperceptie</w:t>
      </w:r>
    </w:p>
    <w:p w14:paraId="0C1A59F7" w14:textId="77777777" w:rsidR="00582B9B" w:rsidRPr="00582B9B" w:rsidRDefault="00582B9B" w:rsidP="00582B9B">
      <w:pPr>
        <w:numPr>
          <w:ilvl w:val="0"/>
          <w:numId w:val="16"/>
        </w:numPr>
      </w:pPr>
      <w:r w:rsidRPr="00582B9B">
        <w:t xml:space="preserve">Drukke situaties </w:t>
      </w:r>
    </w:p>
    <w:p w14:paraId="69FA180B" w14:textId="77777777" w:rsidR="00582B9B" w:rsidRPr="00582B9B" w:rsidRDefault="00582B9B" w:rsidP="00582B9B">
      <w:pPr>
        <w:numPr>
          <w:ilvl w:val="0"/>
          <w:numId w:val="16"/>
        </w:numPr>
      </w:pPr>
      <w:r w:rsidRPr="00582B9B">
        <w:t xml:space="preserve">Onvoorspelbare weggebruikers </w:t>
      </w:r>
    </w:p>
    <w:p w14:paraId="3A794A7E" w14:textId="77777777" w:rsidR="00582B9B" w:rsidRPr="00582B9B" w:rsidRDefault="00582B9B" w:rsidP="00582B9B">
      <w:r w:rsidRPr="00582B9B">
        <w:rPr>
          <w:rFonts w:ascii="Segoe UI Emoji" w:hAnsi="Segoe UI Emoji" w:cs="Segoe UI Emoji"/>
        </w:rPr>
        <w:t>👉</w:t>
      </w:r>
      <w:r w:rsidRPr="00582B9B">
        <w:t xml:space="preserve"> Oefening:</w:t>
      </w:r>
    </w:p>
    <w:p w14:paraId="5A2B9E36" w14:textId="77777777" w:rsidR="00582B9B" w:rsidRPr="00582B9B" w:rsidRDefault="00582B9B" w:rsidP="00582B9B">
      <w:pPr>
        <w:numPr>
          <w:ilvl w:val="0"/>
          <w:numId w:val="17"/>
        </w:numPr>
      </w:pPr>
      <w:r w:rsidRPr="00582B9B">
        <w:t xml:space="preserve">“Waar zitten hier de risico’s?” </w:t>
      </w:r>
    </w:p>
    <w:p w14:paraId="566160AC" w14:textId="77777777" w:rsidR="00582B9B" w:rsidRPr="00582B9B" w:rsidRDefault="00582B9B" w:rsidP="00582B9B">
      <w:r w:rsidRPr="00582B9B">
        <w:rPr>
          <w:rFonts w:ascii="Segoe UI Emoji" w:hAnsi="Segoe UI Emoji" w:cs="Segoe UI Emoji"/>
        </w:rPr>
        <w:t>👉</w:t>
      </w:r>
      <w:r w:rsidRPr="00582B9B">
        <w:t xml:space="preserve"> Focus:</w:t>
      </w:r>
    </w:p>
    <w:p w14:paraId="70C68544" w14:textId="77777777" w:rsidR="00582B9B" w:rsidRPr="00582B9B" w:rsidRDefault="00582B9B" w:rsidP="00582B9B">
      <w:pPr>
        <w:numPr>
          <w:ilvl w:val="0"/>
          <w:numId w:val="18"/>
        </w:numPr>
      </w:pPr>
      <w:r w:rsidRPr="00582B9B">
        <w:t xml:space="preserve">Houding (defensief rijden) </w:t>
      </w:r>
    </w:p>
    <w:p w14:paraId="3980E1D4" w14:textId="77777777" w:rsidR="00582B9B" w:rsidRPr="00582B9B" w:rsidRDefault="00582B9B" w:rsidP="00582B9B">
      <w:r w:rsidRPr="00582B9B">
        <w:rPr>
          <w:b/>
          <w:bCs/>
        </w:rPr>
        <w:lastRenderedPageBreak/>
        <w:t>Les 5–6: Zelfevaluatie centraal</w:t>
      </w:r>
    </w:p>
    <w:p w14:paraId="2064429B" w14:textId="77777777" w:rsidR="00582B9B" w:rsidRPr="00582B9B" w:rsidRDefault="00582B9B" w:rsidP="00582B9B">
      <w:pPr>
        <w:numPr>
          <w:ilvl w:val="0"/>
          <w:numId w:val="19"/>
        </w:numPr>
      </w:pPr>
      <w:r w:rsidRPr="00582B9B">
        <w:t xml:space="preserve">Leerling beoordeelt eigen rit </w:t>
      </w:r>
    </w:p>
    <w:p w14:paraId="415BFDD0" w14:textId="77777777" w:rsidR="00582B9B" w:rsidRPr="00582B9B" w:rsidRDefault="00582B9B" w:rsidP="00582B9B">
      <w:r w:rsidRPr="00582B9B">
        <w:rPr>
          <w:rFonts w:ascii="Segoe UI Emoji" w:hAnsi="Segoe UI Emoji" w:cs="Segoe UI Emoji"/>
        </w:rPr>
        <w:t>👉</w:t>
      </w:r>
      <w:r w:rsidRPr="00582B9B">
        <w:t xml:space="preserve"> Methode:</w:t>
      </w:r>
    </w:p>
    <w:p w14:paraId="0124F5AC" w14:textId="77777777" w:rsidR="00582B9B" w:rsidRPr="00582B9B" w:rsidRDefault="00582B9B" w:rsidP="00582B9B">
      <w:pPr>
        <w:numPr>
          <w:ilvl w:val="0"/>
          <w:numId w:val="20"/>
        </w:numPr>
      </w:pPr>
      <w:r w:rsidRPr="00582B9B">
        <w:t xml:space="preserve">Eerst leerling → dan instructeur </w:t>
      </w:r>
    </w:p>
    <w:p w14:paraId="01F18A8D" w14:textId="77777777" w:rsidR="00582B9B" w:rsidRPr="00582B9B" w:rsidRDefault="00582B9B" w:rsidP="00582B9B">
      <w:r w:rsidRPr="00582B9B">
        <w:rPr>
          <w:rFonts w:ascii="Segoe UI Emoji" w:hAnsi="Segoe UI Emoji" w:cs="Segoe UI Emoji"/>
        </w:rPr>
        <w:t>👉</w:t>
      </w:r>
      <w:r w:rsidRPr="00582B9B">
        <w:t xml:space="preserve"> Focus:</w:t>
      </w:r>
    </w:p>
    <w:p w14:paraId="2A5CE624" w14:textId="77777777" w:rsidR="00582B9B" w:rsidRPr="00582B9B" w:rsidRDefault="00582B9B" w:rsidP="00582B9B">
      <w:pPr>
        <w:numPr>
          <w:ilvl w:val="0"/>
          <w:numId w:val="21"/>
        </w:numPr>
      </w:pPr>
      <w:r w:rsidRPr="00582B9B">
        <w:t xml:space="preserve">Zelfinzicht versterken </w:t>
      </w:r>
    </w:p>
    <w:p w14:paraId="187121BA" w14:textId="77777777" w:rsidR="00582B9B" w:rsidRPr="00582B9B" w:rsidRDefault="00582B9B" w:rsidP="00582B9B">
      <w:r w:rsidRPr="00582B9B">
        <w:rPr>
          <w:b/>
          <w:bCs/>
        </w:rPr>
        <w:t>Les 7: Proefexamen</w:t>
      </w:r>
    </w:p>
    <w:p w14:paraId="4727AE3E" w14:textId="77777777" w:rsidR="00582B9B" w:rsidRPr="00582B9B" w:rsidRDefault="00582B9B" w:rsidP="00582B9B">
      <w:pPr>
        <w:numPr>
          <w:ilvl w:val="0"/>
          <w:numId w:val="22"/>
        </w:numPr>
      </w:pPr>
      <w:r w:rsidRPr="00582B9B">
        <w:t xml:space="preserve">Realistische examenomstandigheden </w:t>
      </w:r>
    </w:p>
    <w:p w14:paraId="585459E9" w14:textId="77777777" w:rsidR="00582B9B" w:rsidRPr="00582B9B" w:rsidRDefault="00582B9B" w:rsidP="00582B9B">
      <w:r w:rsidRPr="00582B9B">
        <w:rPr>
          <w:rFonts w:ascii="Segoe UI Emoji" w:hAnsi="Segoe UI Emoji" w:cs="Segoe UI Emoji"/>
        </w:rPr>
        <w:t>👉</w:t>
      </w:r>
      <w:r w:rsidRPr="00582B9B">
        <w:t xml:space="preserve"> Reflectie:</w:t>
      </w:r>
    </w:p>
    <w:p w14:paraId="370A343C" w14:textId="77777777" w:rsidR="00582B9B" w:rsidRPr="00582B9B" w:rsidRDefault="00582B9B" w:rsidP="00582B9B">
      <w:pPr>
        <w:numPr>
          <w:ilvl w:val="0"/>
          <w:numId w:val="23"/>
        </w:numPr>
      </w:pPr>
      <w:r w:rsidRPr="00582B9B">
        <w:t xml:space="preserve">“Was je niveau </w:t>
      </w:r>
      <w:proofErr w:type="spellStart"/>
      <w:r w:rsidRPr="00582B9B">
        <w:t>examenklaar</w:t>
      </w:r>
      <w:proofErr w:type="spellEnd"/>
      <w:r w:rsidRPr="00582B9B">
        <w:t xml:space="preserve">? Waarom wel/niet?” </w:t>
      </w:r>
    </w:p>
    <w:p w14:paraId="1D82AD8D" w14:textId="77777777" w:rsidR="00582B9B" w:rsidRPr="00582B9B" w:rsidRDefault="00582B9B" w:rsidP="00582B9B">
      <w:r w:rsidRPr="00582B9B">
        <w:rPr>
          <w:rFonts w:ascii="Segoe UI Emoji" w:hAnsi="Segoe UI Emoji" w:cs="Segoe UI Emoji"/>
        </w:rPr>
        <w:t>👉</w:t>
      </w:r>
      <w:r w:rsidRPr="00582B9B">
        <w:t xml:space="preserve"> Focus:</w:t>
      </w:r>
    </w:p>
    <w:p w14:paraId="3948C633" w14:textId="77777777" w:rsidR="00582B9B" w:rsidRPr="00582B9B" w:rsidRDefault="00582B9B" w:rsidP="00582B9B">
      <w:pPr>
        <w:numPr>
          <w:ilvl w:val="0"/>
          <w:numId w:val="24"/>
        </w:numPr>
      </w:pPr>
      <w:r w:rsidRPr="00582B9B">
        <w:t xml:space="preserve">Kalibratie </w:t>
      </w:r>
    </w:p>
    <w:p w14:paraId="6BA057A9" w14:textId="77777777" w:rsidR="00582B9B" w:rsidRPr="00582B9B" w:rsidRDefault="00582B9B" w:rsidP="00582B9B">
      <w:r w:rsidRPr="00582B9B">
        <w:rPr>
          <w:b/>
          <w:bCs/>
        </w:rPr>
        <w:t>Les 8: Gerichte bijsturing</w:t>
      </w:r>
    </w:p>
    <w:p w14:paraId="014FEA68" w14:textId="77777777" w:rsidR="00582B9B" w:rsidRPr="00582B9B" w:rsidRDefault="00582B9B" w:rsidP="00582B9B">
      <w:pPr>
        <w:numPr>
          <w:ilvl w:val="0"/>
          <w:numId w:val="25"/>
        </w:numPr>
      </w:pPr>
      <w:r w:rsidRPr="00582B9B">
        <w:t xml:space="preserve">Werken aan zwakke punten </w:t>
      </w:r>
    </w:p>
    <w:p w14:paraId="71E03C91" w14:textId="77777777" w:rsidR="00582B9B" w:rsidRPr="00582B9B" w:rsidRDefault="00582B9B" w:rsidP="00582B9B">
      <w:r w:rsidRPr="00582B9B">
        <w:rPr>
          <w:rFonts w:ascii="Segoe UI Emoji" w:hAnsi="Segoe UI Emoji" w:cs="Segoe UI Emoji"/>
        </w:rPr>
        <w:t>👉</w:t>
      </w:r>
      <w:r w:rsidRPr="00582B9B">
        <w:t xml:space="preserve"> Focus:</w:t>
      </w:r>
    </w:p>
    <w:p w14:paraId="42808DFF" w14:textId="77777777" w:rsidR="00582B9B" w:rsidRPr="00582B9B" w:rsidRDefault="00582B9B" w:rsidP="00582B9B">
      <w:pPr>
        <w:numPr>
          <w:ilvl w:val="0"/>
          <w:numId w:val="26"/>
        </w:numPr>
      </w:pPr>
      <w:r w:rsidRPr="00582B9B">
        <w:t xml:space="preserve">Laatste correctie van overschatting/onderschatting </w:t>
      </w:r>
    </w:p>
    <w:p w14:paraId="650D883B" w14:textId="77777777" w:rsidR="00582B9B" w:rsidRPr="00582B9B" w:rsidRDefault="00582B9B" w:rsidP="00582B9B">
      <w:pPr>
        <w:rPr>
          <w:b/>
          <w:bCs/>
        </w:rPr>
      </w:pPr>
      <w:r w:rsidRPr="00582B9B">
        <w:rPr>
          <w:rFonts w:ascii="Segoe UI Emoji" w:hAnsi="Segoe UI Emoji" w:cs="Segoe UI Emoji"/>
          <w:b/>
          <w:bCs/>
        </w:rPr>
        <w:t>🔄</w:t>
      </w:r>
      <w:r w:rsidRPr="00582B9B">
        <w:rPr>
          <w:b/>
          <w:bCs/>
        </w:rPr>
        <w:t xml:space="preserve"> Voorbeeldsituaties (concreet)</w:t>
      </w:r>
    </w:p>
    <w:p w14:paraId="53301C6B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Situatie 1: Invoegen snelweg</w:t>
      </w:r>
    </w:p>
    <w:p w14:paraId="77BF1EAB" w14:textId="77777777" w:rsidR="00582B9B" w:rsidRPr="00582B9B" w:rsidRDefault="00582B9B" w:rsidP="00582B9B">
      <w:pPr>
        <w:numPr>
          <w:ilvl w:val="0"/>
          <w:numId w:val="27"/>
        </w:numPr>
      </w:pPr>
      <w:r w:rsidRPr="00582B9B">
        <w:t xml:space="preserve">Houding: neemt leerling risico of wacht hij rustig? </w:t>
      </w:r>
    </w:p>
    <w:p w14:paraId="7A08723D" w14:textId="77777777" w:rsidR="00582B9B" w:rsidRPr="00582B9B" w:rsidRDefault="00582B9B" w:rsidP="00582B9B">
      <w:pPr>
        <w:numPr>
          <w:ilvl w:val="0"/>
          <w:numId w:val="27"/>
        </w:numPr>
      </w:pPr>
      <w:r w:rsidRPr="00582B9B">
        <w:t xml:space="preserve">Zelfinzicht: weet hij dat dit moeilijk is? </w:t>
      </w:r>
    </w:p>
    <w:p w14:paraId="3113928F" w14:textId="77777777" w:rsidR="00582B9B" w:rsidRPr="00582B9B" w:rsidRDefault="00582B9B" w:rsidP="00582B9B">
      <w:pPr>
        <w:numPr>
          <w:ilvl w:val="0"/>
          <w:numId w:val="27"/>
        </w:numPr>
      </w:pPr>
      <w:r w:rsidRPr="00582B9B">
        <w:t xml:space="preserve">Kalibratie: kiest hij juiste moment? </w:t>
      </w:r>
    </w:p>
    <w:p w14:paraId="761706A3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Situatie 2: Druk kruispunt</w:t>
      </w:r>
    </w:p>
    <w:p w14:paraId="6C66A0A9" w14:textId="77777777" w:rsidR="00582B9B" w:rsidRPr="00582B9B" w:rsidRDefault="00582B9B" w:rsidP="00582B9B">
      <w:pPr>
        <w:numPr>
          <w:ilvl w:val="0"/>
          <w:numId w:val="28"/>
        </w:numPr>
      </w:pPr>
      <w:r w:rsidRPr="00582B9B">
        <w:t xml:space="preserve">Houding: blijft hij rustig? </w:t>
      </w:r>
    </w:p>
    <w:p w14:paraId="382E6091" w14:textId="77777777" w:rsidR="00582B9B" w:rsidRPr="00582B9B" w:rsidRDefault="00582B9B" w:rsidP="00582B9B">
      <w:pPr>
        <w:numPr>
          <w:ilvl w:val="0"/>
          <w:numId w:val="28"/>
        </w:numPr>
      </w:pPr>
      <w:r w:rsidRPr="00582B9B">
        <w:t xml:space="preserve">Zelfinzicht: merkt hij stress? </w:t>
      </w:r>
    </w:p>
    <w:p w14:paraId="663B672D" w14:textId="77777777" w:rsidR="00582B9B" w:rsidRPr="00582B9B" w:rsidRDefault="00582B9B" w:rsidP="00582B9B">
      <w:pPr>
        <w:numPr>
          <w:ilvl w:val="0"/>
          <w:numId w:val="28"/>
        </w:numPr>
      </w:pPr>
      <w:r w:rsidRPr="00582B9B">
        <w:t xml:space="preserve">Kalibratie: overschat hij zijn overzicht? </w:t>
      </w:r>
    </w:p>
    <w:p w14:paraId="550EDBFA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Situatie 3: Fout maken</w:t>
      </w:r>
    </w:p>
    <w:p w14:paraId="3619DE16" w14:textId="77777777" w:rsidR="00582B9B" w:rsidRPr="00582B9B" w:rsidRDefault="00582B9B" w:rsidP="00582B9B">
      <w:pPr>
        <w:numPr>
          <w:ilvl w:val="0"/>
          <w:numId w:val="29"/>
        </w:numPr>
      </w:pPr>
      <w:r w:rsidRPr="00582B9B">
        <w:t xml:space="preserve">Houding: defensief of excuses zoeken? </w:t>
      </w:r>
    </w:p>
    <w:p w14:paraId="1969CAC9" w14:textId="77777777" w:rsidR="00582B9B" w:rsidRPr="00582B9B" w:rsidRDefault="00582B9B" w:rsidP="00582B9B">
      <w:pPr>
        <w:numPr>
          <w:ilvl w:val="0"/>
          <w:numId w:val="29"/>
        </w:numPr>
      </w:pPr>
      <w:r w:rsidRPr="00582B9B">
        <w:t xml:space="preserve">Zelfinzicht: begrijpt hij de fout? </w:t>
      </w:r>
    </w:p>
    <w:p w14:paraId="0A953DDD" w14:textId="77777777" w:rsidR="00582B9B" w:rsidRPr="00582B9B" w:rsidRDefault="00582B9B" w:rsidP="00582B9B">
      <w:pPr>
        <w:numPr>
          <w:ilvl w:val="0"/>
          <w:numId w:val="29"/>
        </w:numPr>
      </w:pPr>
      <w:r w:rsidRPr="00582B9B">
        <w:t xml:space="preserve">Kalibratie: denkt hij dat het “wel meevalt”? </w:t>
      </w:r>
    </w:p>
    <w:p w14:paraId="4ADF3BEC" w14:textId="77777777" w:rsidR="00582B9B" w:rsidRPr="00582B9B" w:rsidRDefault="00582B9B" w:rsidP="00582B9B">
      <w:pPr>
        <w:rPr>
          <w:b/>
          <w:bCs/>
        </w:rPr>
      </w:pPr>
      <w:r w:rsidRPr="00582B9B">
        <w:rPr>
          <w:rFonts w:ascii="Segoe UI Emoji" w:hAnsi="Segoe UI Emoji" w:cs="Segoe UI Emoji"/>
          <w:b/>
          <w:bCs/>
        </w:rPr>
        <w:lastRenderedPageBreak/>
        <w:t>🧠</w:t>
      </w:r>
      <w:r w:rsidRPr="00582B9B">
        <w:rPr>
          <w:b/>
          <w:bCs/>
        </w:rPr>
        <w:t xml:space="preserve"> Belangrijk inzicht</w:t>
      </w:r>
    </w:p>
    <w:p w14:paraId="710AA36C" w14:textId="77777777" w:rsidR="00582B9B" w:rsidRPr="00582B9B" w:rsidRDefault="00582B9B" w:rsidP="00582B9B">
      <w:r w:rsidRPr="00582B9B">
        <w:t>Veel ongevallen ontstaan niet door gebrek aan techniek, maar door:</w:t>
      </w:r>
    </w:p>
    <w:p w14:paraId="402C6C82" w14:textId="77777777" w:rsidR="00582B9B" w:rsidRPr="00582B9B" w:rsidRDefault="00582B9B" w:rsidP="00582B9B">
      <w:pPr>
        <w:numPr>
          <w:ilvl w:val="0"/>
          <w:numId w:val="30"/>
        </w:numPr>
      </w:pPr>
      <w:r w:rsidRPr="00582B9B">
        <w:t xml:space="preserve">Overschatting (slechte kalibratie) </w:t>
      </w:r>
    </w:p>
    <w:p w14:paraId="034B7DE3" w14:textId="77777777" w:rsidR="00582B9B" w:rsidRPr="00582B9B" w:rsidRDefault="00582B9B" w:rsidP="00582B9B">
      <w:pPr>
        <w:numPr>
          <w:ilvl w:val="0"/>
          <w:numId w:val="30"/>
        </w:numPr>
      </w:pPr>
      <w:r w:rsidRPr="00582B9B">
        <w:t xml:space="preserve">Slechte houding (risicogedrag) </w:t>
      </w:r>
    </w:p>
    <w:p w14:paraId="02292BF6" w14:textId="77777777" w:rsidR="00582B9B" w:rsidRPr="00582B9B" w:rsidRDefault="00582B9B" w:rsidP="00582B9B">
      <w:pPr>
        <w:numPr>
          <w:ilvl w:val="0"/>
          <w:numId w:val="30"/>
        </w:numPr>
      </w:pPr>
      <w:r w:rsidRPr="00582B9B">
        <w:t xml:space="preserve">Gebrek aan zelfinzicht </w:t>
      </w:r>
    </w:p>
    <w:p w14:paraId="00AF3C07" w14:textId="77777777" w:rsidR="00582B9B" w:rsidRPr="00582B9B" w:rsidRDefault="00582B9B" w:rsidP="00582B9B">
      <w:pPr>
        <w:rPr>
          <w:b/>
          <w:bCs/>
        </w:rPr>
      </w:pPr>
      <w:r w:rsidRPr="00582B9B">
        <w:rPr>
          <w:rFonts w:ascii="Segoe UI Emoji" w:hAnsi="Segoe UI Emoji" w:cs="Segoe UI Emoji"/>
          <w:b/>
          <w:bCs/>
        </w:rPr>
        <w:t>✔️</w:t>
      </w:r>
      <w:r w:rsidRPr="00582B9B">
        <w:rPr>
          <w:b/>
          <w:bCs/>
        </w:rPr>
        <w:t xml:space="preserve"> Samenvatting</w:t>
      </w:r>
    </w:p>
    <w:p w14:paraId="5D9E806B" w14:textId="77777777" w:rsidR="00582B9B" w:rsidRPr="00582B9B" w:rsidRDefault="00582B9B" w:rsidP="00582B9B">
      <w:pPr>
        <w:numPr>
          <w:ilvl w:val="0"/>
          <w:numId w:val="31"/>
        </w:numPr>
      </w:pPr>
      <w:r w:rsidRPr="00582B9B">
        <w:rPr>
          <w:b/>
          <w:bCs/>
        </w:rPr>
        <w:t>Houding</w:t>
      </w:r>
      <w:r w:rsidRPr="00582B9B">
        <w:t xml:space="preserve"> = hoe je denkt en handelt in verkeer </w:t>
      </w:r>
    </w:p>
    <w:p w14:paraId="24B17703" w14:textId="77777777" w:rsidR="00582B9B" w:rsidRPr="00582B9B" w:rsidRDefault="00582B9B" w:rsidP="00582B9B">
      <w:pPr>
        <w:numPr>
          <w:ilvl w:val="0"/>
          <w:numId w:val="31"/>
        </w:numPr>
      </w:pPr>
      <w:r w:rsidRPr="00582B9B">
        <w:rPr>
          <w:b/>
          <w:bCs/>
        </w:rPr>
        <w:t>Zelfinzicht</w:t>
      </w:r>
      <w:r w:rsidRPr="00582B9B">
        <w:t xml:space="preserve"> = hoe goed je jezelf begrijpt </w:t>
      </w:r>
    </w:p>
    <w:p w14:paraId="472F69BC" w14:textId="77777777" w:rsidR="00582B9B" w:rsidRPr="00582B9B" w:rsidRDefault="00582B9B" w:rsidP="00582B9B">
      <w:pPr>
        <w:numPr>
          <w:ilvl w:val="0"/>
          <w:numId w:val="31"/>
        </w:numPr>
      </w:pPr>
      <w:r w:rsidRPr="00582B9B">
        <w:rPr>
          <w:b/>
          <w:bCs/>
        </w:rPr>
        <w:t>Kalibratie</w:t>
      </w:r>
      <w:r w:rsidRPr="00582B9B">
        <w:t xml:space="preserve"> = hoe realistisch je jezelf inschat </w:t>
      </w:r>
    </w:p>
    <w:p w14:paraId="00F81B41" w14:textId="4A5DE6B8" w:rsidR="00582B9B" w:rsidRDefault="00582B9B" w:rsidP="00582B9B">
      <w:pPr>
        <w:rPr>
          <w:b/>
          <w:bCs/>
        </w:rPr>
      </w:pPr>
      <w:r w:rsidRPr="00582B9B">
        <w:rPr>
          <w:rFonts w:ascii="Segoe UI Emoji" w:hAnsi="Segoe UI Emoji" w:cs="Segoe UI Emoji"/>
        </w:rPr>
        <w:t>👉</w:t>
      </w:r>
      <w:r w:rsidRPr="00582B9B">
        <w:t xml:space="preserve"> De sleutel is:</w:t>
      </w:r>
      <w:r w:rsidRPr="00582B9B">
        <w:br/>
      </w:r>
      <w:r w:rsidRPr="00582B9B">
        <w:rPr>
          <w:b/>
          <w:bCs/>
        </w:rPr>
        <w:t>continu laten reflecteren, voorspellen en vergelijken</w:t>
      </w:r>
    </w:p>
    <w:p w14:paraId="0F68FDE8" w14:textId="77777777" w:rsidR="00582B9B" w:rsidRDefault="00582B9B">
      <w:pPr>
        <w:rPr>
          <w:b/>
          <w:bCs/>
        </w:rPr>
      </w:pPr>
      <w:r>
        <w:rPr>
          <w:b/>
          <w:bCs/>
        </w:rPr>
        <w:br w:type="page"/>
      </w:r>
    </w:p>
    <w:p w14:paraId="6540F044" w14:textId="77777777" w:rsidR="00582B9B" w:rsidRDefault="00582B9B">
      <w:pPr>
        <w:rPr>
          <w:b/>
          <w:bCs/>
        </w:rPr>
      </w:pPr>
    </w:p>
    <w:p w14:paraId="123E5561" w14:textId="77777777" w:rsidR="00582B9B" w:rsidRPr="00582B9B" w:rsidRDefault="00582B9B" w:rsidP="00582B9B">
      <w:pPr>
        <w:pStyle w:val="Kop1"/>
      </w:pPr>
      <w:r w:rsidRPr="00582B9B">
        <w:rPr>
          <w:rFonts w:ascii="Segoe UI Emoji" w:hAnsi="Segoe UI Emoji" w:cs="Segoe UI Emoji"/>
        </w:rPr>
        <w:t>📘</w:t>
      </w:r>
      <w:r w:rsidRPr="00582B9B">
        <w:t xml:space="preserve"> 1. Officieel lesplan volgens CBR-structuur</w:t>
      </w:r>
    </w:p>
    <w:p w14:paraId="7C5E250E" w14:textId="77777777" w:rsidR="00582B9B" w:rsidRPr="00582B9B" w:rsidRDefault="00582B9B" w:rsidP="00582B9B">
      <w:r w:rsidRPr="00582B9B">
        <w:t>Dit sluit aan bij de vier opleidingsfasen (RIS-achtig denken: van voertuigbeheersing naar zelfstandig rijden).</w:t>
      </w:r>
    </w:p>
    <w:p w14:paraId="6D2785D7" w14:textId="77777777" w:rsidR="00582B9B" w:rsidRPr="00582B9B" w:rsidRDefault="00582B9B" w:rsidP="00582B9B">
      <w:pPr>
        <w:rPr>
          <w:b/>
          <w:bCs/>
        </w:rPr>
      </w:pPr>
      <w:r w:rsidRPr="00582B9B">
        <w:rPr>
          <w:rFonts w:ascii="Segoe UI Emoji" w:hAnsi="Segoe UI Emoji" w:cs="Segoe UI Emoji"/>
          <w:b/>
          <w:bCs/>
        </w:rPr>
        <w:t>🔹</w:t>
      </w:r>
      <w:r w:rsidRPr="00582B9B">
        <w:rPr>
          <w:b/>
          <w:bCs/>
        </w:rPr>
        <w:t xml:space="preserve"> Algemene gegevens</w:t>
      </w:r>
    </w:p>
    <w:p w14:paraId="20467C0C" w14:textId="77777777" w:rsidR="00582B9B" w:rsidRPr="00582B9B" w:rsidRDefault="00582B9B" w:rsidP="00582B9B">
      <w:pPr>
        <w:numPr>
          <w:ilvl w:val="0"/>
          <w:numId w:val="32"/>
        </w:numPr>
      </w:pPr>
      <w:r w:rsidRPr="00582B9B">
        <w:rPr>
          <w:b/>
          <w:bCs/>
        </w:rPr>
        <w:t>Doelgroep:</w:t>
      </w:r>
      <w:r w:rsidRPr="00582B9B">
        <w:t xml:space="preserve"> Leerlingen rijbewijs B </w:t>
      </w:r>
    </w:p>
    <w:p w14:paraId="4B11A469" w14:textId="77777777" w:rsidR="00582B9B" w:rsidRPr="00582B9B" w:rsidRDefault="00582B9B" w:rsidP="00582B9B">
      <w:pPr>
        <w:numPr>
          <w:ilvl w:val="0"/>
          <w:numId w:val="32"/>
        </w:numPr>
      </w:pPr>
      <w:r w:rsidRPr="00582B9B">
        <w:rPr>
          <w:b/>
          <w:bCs/>
        </w:rPr>
        <w:t>Doel:</w:t>
      </w:r>
      <w:r w:rsidRPr="00582B9B">
        <w:t xml:space="preserve"> Ontwikkelen van veilige, zelfstandige bestuurders </w:t>
      </w:r>
    </w:p>
    <w:p w14:paraId="7EDD37FE" w14:textId="77777777" w:rsidR="00582B9B" w:rsidRPr="00582B9B" w:rsidRDefault="00582B9B" w:rsidP="00582B9B">
      <w:pPr>
        <w:numPr>
          <w:ilvl w:val="0"/>
          <w:numId w:val="32"/>
        </w:numPr>
      </w:pPr>
      <w:r w:rsidRPr="00582B9B">
        <w:rPr>
          <w:b/>
          <w:bCs/>
        </w:rPr>
        <w:t>Kerncompetenties:</w:t>
      </w:r>
      <w:r w:rsidRPr="00582B9B">
        <w:t xml:space="preserve"> </w:t>
      </w:r>
    </w:p>
    <w:p w14:paraId="07BA020A" w14:textId="77777777" w:rsidR="00582B9B" w:rsidRPr="00582B9B" w:rsidRDefault="00582B9B" w:rsidP="00582B9B">
      <w:pPr>
        <w:numPr>
          <w:ilvl w:val="1"/>
          <w:numId w:val="32"/>
        </w:numPr>
      </w:pPr>
      <w:r w:rsidRPr="00582B9B">
        <w:t xml:space="preserve">Houding (attitude) </w:t>
      </w:r>
    </w:p>
    <w:p w14:paraId="05ECE95E" w14:textId="77777777" w:rsidR="00582B9B" w:rsidRPr="00582B9B" w:rsidRDefault="00582B9B" w:rsidP="00582B9B">
      <w:pPr>
        <w:numPr>
          <w:ilvl w:val="1"/>
          <w:numId w:val="32"/>
        </w:numPr>
      </w:pPr>
      <w:r w:rsidRPr="00582B9B">
        <w:t xml:space="preserve">Zelfinzicht </w:t>
      </w:r>
    </w:p>
    <w:p w14:paraId="6CC1634F" w14:textId="77777777" w:rsidR="00582B9B" w:rsidRPr="00582B9B" w:rsidRDefault="00582B9B" w:rsidP="00582B9B">
      <w:pPr>
        <w:numPr>
          <w:ilvl w:val="1"/>
          <w:numId w:val="32"/>
        </w:numPr>
      </w:pPr>
      <w:r w:rsidRPr="00582B9B">
        <w:t xml:space="preserve">Kalibratie (realistische zelfinschatting) </w:t>
      </w:r>
    </w:p>
    <w:p w14:paraId="26381316" w14:textId="77777777" w:rsidR="00582B9B" w:rsidRPr="00582B9B" w:rsidRDefault="00582B9B" w:rsidP="00582B9B">
      <w:pPr>
        <w:rPr>
          <w:b/>
          <w:bCs/>
          <w:color w:val="EE0000"/>
        </w:rPr>
      </w:pPr>
      <w:r w:rsidRPr="00582B9B">
        <w:rPr>
          <w:rFonts w:ascii="Segoe UI Emoji" w:hAnsi="Segoe UI Emoji" w:cs="Segoe UI Emoji"/>
          <w:b/>
          <w:bCs/>
          <w:color w:val="EE0000"/>
        </w:rPr>
        <w:t>🔹</w:t>
      </w:r>
      <w:r w:rsidRPr="00582B9B">
        <w:rPr>
          <w:b/>
          <w:bCs/>
          <w:color w:val="EE0000"/>
        </w:rPr>
        <w:t xml:space="preserve"> Fase 1: Voertuigbeheersing &amp; basisgedrag</w:t>
      </w:r>
    </w:p>
    <w:p w14:paraId="5040F5FA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Leerdoelen:</w:t>
      </w:r>
    </w:p>
    <w:p w14:paraId="6729607E" w14:textId="77777777" w:rsidR="00582B9B" w:rsidRPr="00582B9B" w:rsidRDefault="00582B9B" w:rsidP="00582B9B">
      <w:pPr>
        <w:numPr>
          <w:ilvl w:val="0"/>
          <w:numId w:val="33"/>
        </w:numPr>
      </w:pPr>
      <w:r w:rsidRPr="00582B9B">
        <w:t xml:space="preserve">Bedienen van voertuig </w:t>
      </w:r>
    </w:p>
    <w:p w14:paraId="3967B876" w14:textId="77777777" w:rsidR="00582B9B" w:rsidRPr="00582B9B" w:rsidRDefault="00582B9B" w:rsidP="00582B9B">
      <w:pPr>
        <w:numPr>
          <w:ilvl w:val="0"/>
          <w:numId w:val="33"/>
        </w:numPr>
      </w:pPr>
      <w:r w:rsidRPr="00582B9B">
        <w:t xml:space="preserve">Bewust worden van eigen reacties </w:t>
      </w:r>
    </w:p>
    <w:p w14:paraId="5B1C55EA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Integratie:</w:t>
      </w:r>
    </w:p>
    <w:p w14:paraId="6918E40C" w14:textId="77777777" w:rsidR="00582B9B" w:rsidRPr="00582B9B" w:rsidRDefault="00582B9B" w:rsidP="00582B9B">
      <w:pPr>
        <w:numPr>
          <w:ilvl w:val="0"/>
          <w:numId w:val="34"/>
        </w:numPr>
      </w:pPr>
      <w:r w:rsidRPr="00582B9B">
        <w:rPr>
          <w:b/>
          <w:bCs/>
        </w:rPr>
        <w:t>Houding:</w:t>
      </w:r>
      <w:r w:rsidRPr="00582B9B">
        <w:t xml:space="preserve"> Openstaan voor leren </w:t>
      </w:r>
    </w:p>
    <w:p w14:paraId="7AF18BBA" w14:textId="77777777" w:rsidR="00582B9B" w:rsidRPr="00582B9B" w:rsidRDefault="00582B9B" w:rsidP="00582B9B">
      <w:pPr>
        <w:numPr>
          <w:ilvl w:val="0"/>
          <w:numId w:val="34"/>
        </w:numPr>
      </w:pPr>
      <w:r w:rsidRPr="00582B9B">
        <w:rPr>
          <w:b/>
          <w:bCs/>
        </w:rPr>
        <w:t>Zelfinzicht:</w:t>
      </w:r>
      <w:r w:rsidRPr="00582B9B">
        <w:t xml:space="preserve"> Spanningen herkennen </w:t>
      </w:r>
    </w:p>
    <w:p w14:paraId="1F8A69F0" w14:textId="77777777" w:rsidR="00582B9B" w:rsidRPr="00582B9B" w:rsidRDefault="00582B9B" w:rsidP="00582B9B">
      <w:pPr>
        <w:numPr>
          <w:ilvl w:val="0"/>
          <w:numId w:val="34"/>
        </w:numPr>
      </w:pPr>
      <w:r w:rsidRPr="00582B9B">
        <w:rPr>
          <w:b/>
          <w:bCs/>
        </w:rPr>
        <w:t>Kalibratie:</w:t>
      </w:r>
      <w:r w:rsidRPr="00582B9B">
        <w:t xml:space="preserve"> Eerste inschatting van eigen kunnen </w:t>
      </w:r>
    </w:p>
    <w:p w14:paraId="1C0EF056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Werkvormen:</w:t>
      </w:r>
    </w:p>
    <w:p w14:paraId="0426C60C" w14:textId="77777777" w:rsidR="00582B9B" w:rsidRPr="00582B9B" w:rsidRDefault="00582B9B" w:rsidP="00582B9B">
      <w:pPr>
        <w:numPr>
          <w:ilvl w:val="0"/>
          <w:numId w:val="35"/>
        </w:numPr>
      </w:pPr>
      <w:r w:rsidRPr="00582B9B">
        <w:t xml:space="preserve">Korte reflectie na elke oefening </w:t>
      </w:r>
    </w:p>
    <w:p w14:paraId="5E8873AE" w14:textId="77777777" w:rsidR="00582B9B" w:rsidRPr="00582B9B" w:rsidRDefault="00582B9B" w:rsidP="00582B9B">
      <w:pPr>
        <w:numPr>
          <w:ilvl w:val="0"/>
          <w:numId w:val="35"/>
        </w:numPr>
      </w:pPr>
      <w:r w:rsidRPr="00582B9B">
        <w:t xml:space="preserve">Vraagstelling: </w:t>
      </w:r>
    </w:p>
    <w:p w14:paraId="33CAB254" w14:textId="77777777" w:rsidR="00582B9B" w:rsidRPr="00582B9B" w:rsidRDefault="00582B9B" w:rsidP="00582B9B">
      <w:pPr>
        <w:numPr>
          <w:ilvl w:val="1"/>
          <w:numId w:val="35"/>
        </w:numPr>
      </w:pPr>
      <w:r w:rsidRPr="00582B9B">
        <w:t xml:space="preserve">“Wat ging goed?” </w:t>
      </w:r>
    </w:p>
    <w:p w14:paraId="02280B60" w14:textId="77777777" w:rsidR="00582B9B" w:rsidRDefault="00582B9B" w:rsidP="00582B9B">
      <w:pPr>
        <w:numPr>
          <w:ilvl w:val="1"/>
          <w:numId w:val="35"/>
        </w:numPr>
      </w:pPr>
      <w:r w:rsidRPr="00582B9B">
        <w:t xml:space="preserve">“Wat vond je lastig?” </w:t>
      </w:r>
    </w:p>
    <w:p w14:paraId="0B9262A0" w14:textId="269152AC" w:rsidR="0073668E" w:rsidRDefault="0073668E">
      <w:r>
        <w:br w:type="page"/>
      </w:r>
    </w:p>
    <w:p w14:paraId="301D56D8" w14:textId="77777777" w:rsidR="00582B9B" w:rsidRDefault="00582B9B" w:rsidP="00582B9B"/>
    <w:p w14:paraId="6CA8B331" w14:textId="77777777" w:rsidR="00582B9B" w:rsidRPr="00582B9B" w:rsidRDefault="00582B9B" w:rsidP="00582B9B">
      <w:pPr>
        <w:rPr>
          <w:rFonts w:ascii="Segoe UI Emoji" w:hAnsi="Segoe UI Emoji" w:cs="Segoe UI Emoji"/>
          <w:b/>
          <w:bCs/>
          <w:color w:val="EE0000"/>
        </w:rPr>
      </w:pPr>
      <w:r w:rsidRPr="00582B9B">
        <w:rPr>
          <w:rFonts w:ascii="Segoe UI Emoji" w:hAnsi="Segoe UI Emoji" w:cs="Segoe UI Emoji"/>
          <w:b/>
          <w:bCs/>
          <w:color w:val="EE0000"/>
        </w:rPr>
        <w:t>🔹 Fase 2: Eenvoudige verkeerssituaties</w:t>
      </w:r>
    </w:p>
    <w:p w14:paraId="1EEF45D4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Leerdoelen:</w:t>
      </w:r>
    </w:p>
    <w:p w14:paraId="5C56A690" w14:textId="77777777" w:rsidR="00582B9B" w:rsidRPr="00582B9B" w:rsidRDefault="00582B9B" w:rsidP="00582B9B">
      <w:pPr>
        <w:numPr>
          <w:ilvl w:val="0"/>
          <w:numId w:val="36"/>
        </w:numPr>
      </w:pPr>
      <w:r w:rsidRPr="00582B9B">
        <w:t xml:space="preserve">Deelname aan verkeer </w:t>
      </w:r>
    </w:p>
    <w:p w14:paraId="0340C645" w14:textId="77777777" w:rsidR="00582B9B" w:rsidRPr="00582B9B" w:rsidRDefault="00582B9B" w:rsidP="00582B9B">
      <w:pPr>
        <w:numPr>
          <w:ilvl w:val="0"/>
          <w:numId w:val="36"/>
        </w:numPr>
      </w:pPr>
      <w:r w:rsidRPr="00582B9B">
        <w:t xml:space="preserve">Basis verkeersinzicht </w:t>
      </w:r>
    </w:p>
    <w:p w14:paraId="67030461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Integratie:</w:t>
      </w:r>
    </w:p>
    <w:p w14:paraId="79CBE9BC" w14:textId="77777777" w:rsidR="00582B9B" w:rsidRPr="00582B9B" w:rsidRDefault="00582B9B" w:rsidP="00582B9B">
      <w:pPr>
        <w:numPr>
          <w:ilvl w:val="0"/>
          <w:numId w:val="37"/>
        </w:numPr>
      </w:pPr>
      <w:r w:rsidRPr="00582B9B">
        <w:rPr>
          <w:b/>
          <w:bCs/>
        </w:rPr>
        <w:t>Houding:</w:t>
      </w:r>
      <w:r w:rsidRPr="00582B9B">
        <w:t xml:space="preserve"> Verantwoordelijkheid nemen </w:t>
      </w:r>
    </w:p>
    <w:p w14:paraId="1ED2C2BE" w14:textId="77777777" w:rsidR="00582B9B" w:rsidRPr="00582B9B" w:rsidRDefault="00582B9B" w:rsidP="00582B9B">
      <w:pPr>
        <w:numPr>
          <w:ilvl w:val="0"/>
          <w:numId w:val="37"/>
        </w:numPr>
      </w:pPr>
      <w:r w:rsidRPr="00582B9B">
        <w:rPr>
          <w:b/>
          <w:bCs/>
        </w:rPr>
        <w:t>Zelfinzicht:</w:t>
      </w:r>
      <w:r w:rsidRPr="00582B9B">
        <w:t xml:space="preserve"> Fouten herkennen </w:t>
      </w:r>
    </w:p>
    <w:p w14:paraId="1685A6CD" w14:textId="77777777" w:rsidR="00582B9B" w:rsidRPr="00582B9B" w:rsidRDefault="00582B9B" w:rsidP="00582B9B">
      <w:pPr>
        <w:numPr>
          <w:ilvl w:val="0"/>
          <w:numId w:val="37"/>
        </w:numPr>
      </w:pPr>
      <w:r w:rsidRPr="00582B9B">
        <w:rPr>
          <w:b/>
          <w:bCs/>
        </w:rPr>
        <w:t>Kalibratie:</w:t>
      </w:r>
      <w:r w:rsidRPr="00582B9B">
        <w:t xml:space="preserve"> Inschatten van eigen niveau in eenvoudige situaties </w:t>
      </w:r>
    </w:p>
    <w:p w14:paraId="205CCDA8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Werkvormen:</w:t>
      </w:r>
    </w:p>
    <w:p w14:paraId="234A6EF0" w14:textId="77777777" w:rsidR="00582B9B" w:rsidRPr="00582B9B" w:rsidRDefault="00582B9B" w:rsidP="00582B9B">
      <w:pPr>
        <w:numPr>
          <w:ilvl w:val="0"/>
          <w:numId w:val="38"/>
        </w:numPr>
      </w:pPr>
      <w:r w:rsidRPr="00582B9B">
        <w:t xml:space="preserve">Voorspellend leren: </w:t>
      </w:r>
    </w:p>
    <w:p w14:paraId="798EBCE8" w14:textId="77777777" w:rsidR="00582B9B" w:rsidRPr="00582B9B" w:rsidRDefault="00582B9B" w:rsidP="00582B9B">
      <w:pPr>
        <w:numPr>
          <w:ilvl w:val="1"/>
          <w:numId w:val="38"/>
        </w:numPr>
      </w:pPr>
      <w:r w:rsidRPr="00582B9B">
        <w:t xml:space="preserve">“Wat ga je doen bij dit kruispunt?” </w:t>
      </w:r>
    </w:p>
    <w:p w14:paraId="73F21AAC" w14:textId="77777777" w:rsidR="00582B9B" w:rsidRDefault="00582B9B" w:rsidP="00582B9B">
      <w:pPr>
        <w:numPr>
          <w:ilvl w:val="0"/>
          <w:numId w:val="38"/>
        </w:numPr>
      </w:pPr>
      <w:r w:rsidRPr="00582B9B">
        <w:t xml:space="preserve">Nagesprek: verschil verwachting </w:t>
      </w:r>
      <w:proofErr w:type="spellStart"/>
      <w:r w:rsidRPr="00582B9B">
        <w:t>vs</w:t>
      </w:r>
      <w:proofErr w:type="spellEnd"/>
      <w:r w:rsidRPr="00582B9B">
        <w:t xml:space="preserve"> realiteit </w:t>
      </w:r>
    </w:p>
    <w:p w14:paraId="47D5C378" w14:textId="77777777" w:rsidR="0073668E" w:rsidRPr="00582B9B" w:rsidRDefault="0073668E" w:rsidP="0073668E"/>
    <w:p w14:paraId="62FE2B4F" w14:textId="77777777" w:rsidR="00582B9B" w:rsidRPr="00582B9B" w:rsidRDefault="00582B9B" w:rsidP="00582B9B">
      <w:pPr>
        <w:rPr>
          <w:rFonts w:ascii="Segoe UI Emoji" w:hAnsi="Segoe UI Emoji" w:cs="Segoe UI Emoji"/>
          <w:b/>
          <w:bCs/>
          <w:color w:val="EE0000"/>
        </w:rPr>
      </w:pPr>
      <w:r w:rsidRPr="00582B9B">
        <w:rPr>
          <w:rFonts w:ascii="Segoe UI Emoji" w:hAnsi="Segoe UI Emoji" w:cs="Segoe UI Emoji"/>
          <w:b/>
          <w:bCs/>
          <w:color w:val="EE0000"/>
        </w:rPr>
        <w:t>🔹 Fase 3: Complexe situaties</w:t>
      </w:r>
    </w:p>
    <w:p w14:paraId="4BD0535C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Leerdoelen:</w:t>
      </w:r>
    </w:p>
    <w:p w14:paraId="121ACC36" w14:textId="77777777" w:rsidR="00582B9B" w:rsidRPr="00582B9B" w:rsidRDefault="00582B9B" w:rsidP="00582B9B">
      <w:pPr>
        <w:numPr>
          <w:ilvl w:val="0"/>
          <w:numId w:val="39"/>
        </w:numPr>
      </w:pPr>
      <w:r w:rsidRPr="00582B9B">
        <w:t xml:space="preserve">Besluitvorming onder druk </w:t>
      </w:r>
    </w:p>
    <w:p w14:paraId="2918FAA7" w14:textId="77777777" w:rsidR="00582B9B" w:rsidRPr="00582B9B" w:rsidRDefault="00582B9B" w:rsidP="00582B9B">
      <w:pPr>
        <w:numPr>
          <w:ilvl w:val="0"/>
          <w:numId w:val="39"/>
        </w:numPr>
      </w:pPr>
      <w:r w:rsidRPr="00582B9B">
        <w:t xml:space="preserve">Risicoherkenning </w:t>
      </w:r>
    </w:p>
    <w:p w14:paraId="3E5493A3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Integratie:</w:t>
      </w:r>
    </w:p>
    <w:p w14:paraId="4DB0AC2E" w14:textId="77777777" w:rsidR="00582B9B" w:rsidRPr="00582B9B" w:rsidRDefault="00582B9B" w:rsidP="00582B9B">
      <w:pPr>
        <w:numPr>
          <w:ilvl w:val="0"/>
          <w:numId w:val="40"/>
        </w:numPr>
      </w:pPr>
      <w:r w:rsidRPr="00582B9B">
        <w:rPr>
          <w:b/>
          <w:bCs/>
        </w:rPr>
        <w:t>Houding:</w:t>
      </w:r>
      <w:r w:rsidRPr="00582B9B">
        <w:t xml:space="preserve"> Defensief rijden </w:t>
      </w:r>
    </w:p>
    <w:p w14:paraId="0DCA43FF" w14:textId="77777777" w:rsidR="00582B9B" w:rsidRPr="00582B9B" w:rsidRDefault="00582B9B" w:rsidP="00582B9B">
      <w:pPr>
        <w:numPr>
          <w:ilvl w:val="0"/>
          <w:numId w:val="40"/>
        </w:numPr>
      </w:pPr>
      <w:r w:rsidRPr="00582B9B">
        <w:rPr>
          <w:b/>
          <w:bCs/>
        </w:rPr>
        <w:t>Zelfinzicht:</w:t>
      </w:r>
      <w:r w:rsidRPr="00582B9B">
        <w:t xml:space="preserve"> Stress en fouten analyseren </w:t>
      </w:r>
    </w:p>
    <w:p w14:paraId="239F349A" w14:textId="77777777" w:rsidR="00582B9B" w:rsidRPr="00582B9B" w:rsidRDefault="00582B9B" w:rsidP="00582B9B">
      <w:pPr>
        <w:numPr>
          <w:ilvl w:val="0"/>
          <w:numId w:val="40"/>
        </w:numPr>
      </w:pPr>
      <w:r w:rsidRPr="00582B9B">
        <w:rPr>
          <w:b/>
          <w:bCs/>
        </w:rPr>
        <w:t>Kalibratie:</w:t>
      </w:r>
      <w:r w:rsidRPr="00582B9B">
        <w:t xml:space="preserve"> Grenzen herkennen </w:t>
      </w:r>
    </w:p>
    <w:p w14:paraId="2DB1BCCE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Werkvormen:</w:t>
      </w:r>
    </w:p>
    <w:p w14:paraId="16A501E8" w14:textId="77777777" w:rsidR="00582B9B" w:rsidRPr="00582B9B" w:rsidRDefault="00582B9B" w:rsidP="00582B9B">
      <w:pPr>
        <w:numPr>
          <w:ilvl w:val="0"/>
          <w:numId w:val="41"/>
        </w:numPr>
      </w:pPr>
      <w:r w:rsidRPr="00582B9B">
        <w:t xml:space="preserve">Risicoanalyse: </w:t>
      </w:r>
    </w:p>
    <w:p w14:paraId="5346D74E" w14:textId="77777777" w:rsidR="00582B9B" w:rsidRPr="00582B9B" w:rsidRDefault="00582B9B" w:rsidP="00582B9B">
      <w:pPr>
        <w:numPr>
          <w:ilvl w:val="1"/>
          <w:numId w:val="41"/>
        </w:numPr>
      </w:pPr>
      <w:r w:rsidRPr="00582B9B">
        <w:t xml:space="preserve">“Waar zitten de gevaren?” </w:t>
      </w:r>
    </w:p>
    <w:p w14:paraId="5FBEA3C0" w14:textId="4080CE10" w:rsidR="0073668E" w:rsidRDefault="00582B9B" w:rsidP="00582B9B">
      <w:pPr>
        <w:numPr>
          <w:ilvl w:val="0"/>
          <w:numId w:val="41"/>
        </w:numPr>
      </w:pPr>
      <w:r w:rsidRPr="00582B9B">
        <w:t xml:space="preserve">Zelfevaluatie vóór instructeursfeedback </w:t>
      </w:r>
    </w:p>
    <w:p w14:paraId="286E0266" w14:textId="77777777" w:rsidR="0073668E" w:rsidRDefault="0073668E">
      <w:r>
        <w:br w:type="page"/>
      </w:r>
    </w:p>
    <w:p w14:paraId="3EA7A564" w14:textId="77777777" w:rsidR="00582B9B" w:rsidRPr="00582B9B" w:rsidRDefault="00582B9B" w:rsidP="0073668E"/>
    <w:p w14:paraId="30CF9A49" w14:textId="77777777" w:rsidR="00582B9B" w:rsidRPr="00582B9B" w:rsidRDefault="00582B9B" w:rsidP="00582B9B">
      <w:pPr>
        <w:rPr>
          <w:rFonts w:ascii="Segoe UI Emoji" w:hAnsi="Segoe UI Emoji" w:cs="Segoe UI Emoji"/>
          <w:b/>
          <w:bCs/>
          <w:color w:val="EE0000"/>
        </w:rPr>
      </w:pPr>
      <w:r w:rsidRPr="00582B9B">
        <w:rPr>
          <w:rFonts w:ascii="Segoe UI Emoji" w:hAnsi="Segoe UI Emoji" w:cs="Segoe UI Emoji"/>
          <w:b/>
          <w:bCs/>
          <w:color w:val="EE0000"/>
        </w:rPr>
        <w:t>🔹 Fase 4: Zelfstandig rijden</w:t>
      </w:r>
    </w:p>
    <w:p w14:paraId="275EA9A1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Leerdoelen:</w:t>
      </w:r>
    </w:p>
    <w:p w14:paraId="759E476C" w14:textId="77777777" w:rsidR="00582B9B" w:rsidRPr="00582B9B" w:rsidRDefault="00582B9B" w:rsidP="00582B9B">
      <w:pPr>
        <w:numPr>
          <w:ilvl w:val="0"/>
          <w:numId w:val="42"/>
        </w:numPr>
      </w:pPr>
      <w:r w:rsidRPr="00582B9B">
        <w:t xml:space="preserve">Zelfstandig en veilig rijden </w:t>
      </w:r>
    </w:p>
    <w:p w14:paraId="5426F471" w14:textId="77777777" w:rsidR="00582B9B" w:rsidRPr="00582B9B" w:rsidRDefault="00582B9B" w:rsidP="00582B9B">
      <w:pPr>
        <w:numPr>
          <w:ilvl w:val="0"/>
          <w:numId w:val="42"/>
        </w:numPr>
      </w:pPr>
      <w:r w:rsidRPr="00582B9B">
        <w:t xml:space="preserve">Examenvoorbereiding </w:t>
      </w:r>
    </w:p>
    <w:p w14:paraId="757C76C7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Integratie:</w:t>
      </w:r>
    </w:p>
    <w:p w14:paraId="42E5A76E" w14:textId="77777777" w:rsidR="00582B9B" w:rsidRPr="00582B9B" w:rsidRDefault="00582B9B" w:rsidP="00582B9B">
      <w:pPr>
        <w:numPr>
          <w:ilvl w:val="0"/>
          <w:numId w:val="43"/>
        </w:numPr>
      </w:pPr>
      <w:r w:rsidRPr="00582B9B">
        <w:rPr>
          <w:b/>
          <w:bCs/>
        </w:rPr>
        <w:t>Houding:</w:t>
      </w:r>
      <w:r w:rsidRPr="00582B9B">
        <w:t xml:space="preserve"> Verkeersverantwoordelijkheid </w:t>
      </w:r>
    </w:p>
    <w:p w14:paraId="7F54F99A" w14:textId="77777777" w:rsidR="00582B9B" w:rsidRPr="00582B9B" w:rsidRDefault="00582B9B" w:rsidP="00582B9B">
      <w:pPr>
        <w:numPr>
          <w:ilvl w:val="0"/>
          <w:numId w:val="43"/>
        </w:numPr>
      </w:pPr>
      <w:r w:rsidRPr="00582B9B">
        <w:rPr>
          <w:b/>
          <w:bCs/>
        </w:rPr>
        <w:t>Zelfinzicht:</w:t>
      </w:r>
      <w:r w:rsidRPr="00582B9B">
        <w:t xml:space="preserve"> Eigen prestaties beoordelen </w:t>
      </w:r>
    </w:p>
    <w:p w14:paraId="79F8968E" w14:textId="77777777" w:rsidR="00582B9B" w:rsidRPr="00582B9B" w:rsidRDefault="00582B9B" w:rsidP="00582B9B">
      <w:pPr>
        <w:numPr>
          <w:ilvl w:val="0"/>
          <w:numId w:val="43"/>
        </w:numPr>
      </w:pPr>
      <w:r w:rsidRPr="00582B9B">
        <w:rPr>
          <w:b/>
          <w:bCs/>
        </w:rPr>
        <w:t>Kalibratie:</w:t>
      </w:r>
      <w:r w:rsidRPr="00582B9B">
        <w:t xml:space="preserve"> Realistische inschatting examenniveau </w:t>
      </w:r>
    </w:p>
    <w:p w14:paraId="50B4D17A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Werkvormen:</w:t>
      </w:r>
    </w:p>
    <w:p w14:paraId="43D513F4" w14:textId="77777777" w:rsidR="00582B9B" w:rsidRPr="00582B9B" w:rsidRDefault="00582B9B" w:rsidP="00582B9B">
      <w:pPr>
        <w:numPr>
          <w:ilvl w:val="0"/>
          <w:numId w:val="44"/>
        </w:numPr>
      </w:pPr>
      <w:r w:rsidRPr="00582B9B">
        <w:t xml:space="preserve">Proefexamens </w:t>
      </w:r>
    </w:p>
    <w:p w14:paraId="606B614A" w14:textId="77777777" w:rsidR="00582B9B" w:rsidRPr="00582B9B" w:rsidRDefault="00582B9B" w:rsidP="00582B9B">
      <w:pPr>
        <w:numPr>
          <w:ilvl w:val="0"/>
          <w:numId w:val="44"/>
        </w:numPr>
      </w:pPr>
      <w:r w:rsidRPr="00582B9B">
        <w:t xml:space="preserve">Reflectiegesprekken: </w:t>
      </w:r>
    </w:p>
    <w:p w14:paraId="12803212" w14:textId="7E469BBF" w:rsidR="0073668E" w:rsidRDefault="00582B9B" w:rsidP="00582B9B">
      <w:pPr>
        <w:numPr>
          <w:ilvl w:val="1"/>
          <w:numId w:val="44"/>
        </w:numPr>
      </w:pPr>
      <w:r w:rsidRPr="00582B9B">
        <w:t xml:space="preserve">“Ben je </w:t>
      </w:r>
      <w:proofErr w:type="spellStart"/>
      <w:r w:rsidRPr="00582B9B">
        <w:t>examenklaar</w:t>
      </w:r>
      <w:proofErr w:type="spellEnd"/>
      <w:r w:rsidRPr="00582B9B">
        <w:t xml:space="preserve">? Waarom?” </w:t>
      </w:r>
    </w:p>
    <w:p w14:paraId="75D1F734" w14:textId="77777777" w:rsidR="0073668E" w:rsidRDefault="0073668E">
      <w:r>
        <w:br w:type="page"/>
      </w:r>
    </w:p>
    <w:p w14:paraId="546FD584" w14:textId="77777777" w:rsidR="00582B9B" w:rsidRPr="00582B9B" w:rsidRDefault="00582B9B" w:rsidP="00582B9B"/>
    <w:p w14:paraId="343505CA" w14:textId="77777777" w:rsidR="00582B9B" w:rsidRPr="00582B9B" w:rsidRDefault="00582B9B" w:rsidP="00582B9B">
      <w:pPr>
        <w:pStyle w:val="Kop1"/>
      </w:pPr>
      <w:r w:rsidRPr="00582B9B">
        <w:rPr>
          <w:rFonts w:ascii="Segoe UI Emoji" w:hAnsi="Segoe UI Emoji" w:cs="Segoe UI Emoji"/>
        </w:rPr>
        <w:t>🎤</w:t>
      </w:r>
      <w:r w:rsidRPr="00582B9B">
        <w:t xml:space="preserve"> 2. Presentatie voor rijinstructeurs (inhoud)</w:t>
      </w:r>
    </w:p>
    <w:p w14:paraId="536824C1" w14:textId="77777777" w:rsidR="00582B9B" w:rsidRDefault="00582B9B" w:rsidP="00582B9B">
      <w:pPr>
        <w:rPr>
          <w:b/>
          <w:bCs/>
        </w:rPr>
        <w:sectPr w:rsidR="00582B9B" w:rsidSect="00582B9B">
          <w:headerReference w:type="default" r:id="rId7"/>
          <w:pgSz w:w="11906" w:h="16838"/>
          <w:pgMar w:top="720" w:right="720" w:bottom="720" w:left="1134" w:header="708" w:footer="708" w:gutter="0"/>
          <w:cols w:space="708"/>
          <w:docGrid w:linePitch="360"/>
        </w:sectPr>
      </w:pPr>
    </w:p>
    <w:p w14:paraId="13834DED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Slide 1 – Titel</w:t>
      </w:r>
    </w:p>
    <w:p w14:paraId="2F513824" w14:textId="77777777" w:rsidR="00582B9B" w:rsidRPr="00582B9B" w:rsidRDefault="00582B9B" w:rsidP="00582B9B">
      <w:r w:rsidRPr="00582B9B">
        <w:rPr>
          <w:b/>
          <w:bCs/>
        </w:rPr>
        <w:t>Houding, Zelfinzicht &amp; Kalibratie in de Rijopleiding</w:t>
      </w:r>
    </w:p>
    <w:p w14:paraId="0BE4FE41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Slide 2 – Waarom belangrijk?</w:t>
      </w:r>
    </w:p>
    <w:p w14:paraId="6AFAAAF3" w14:textId="77777777" w:rsidR="00582B9B" w:rsidRPr="00582B9B" w:rsidRDefault="00582B9B" w:rsidP="00582B9B">
      <w:pPr>
        <w:numPr>
          <w:ilvl w:val="0"/>
          <w:numId w:val="45"/>
        </w:numPr>
      </w:pPr>
      <w:r w:rsidRPr="00582B9B">
        <w:t xml:space="preserve">Meeste ongevallen = gedragsfouten </w:t>
      </w:r>
    </w:p>
    <w:p w14:paraId="2D7D13FB" w14:textId="77777777" w:rsidR="00582B9B" w:rsidRPr="00582B9B" w:rsidRDefault="00582B9B" w:rsidP="00582B9B">
      <w:pPr>
        <w:numPr>
          <w:ilvl w:val="0"/>
          <w:numId w:val="45"/>
        </w:numPr>
      </w:pPr>
      <w:r w:rsidRPr="00582B9B">
        <w:t xml:space="preserve">Niet techniek, maar inschatting en houding </w:t>
      </w:r>
    </w:p>
    <w:p w14:paraId="31C70634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Slide 3 – Definitie Houding</w:t>
      </w:r>
    </w:p>
    <w:p w14:paraId="3B45BFB3" w14:textId="77777777" w:rsidR="00582B9B" w:rsidRPr="00582B9B" w:rsidRDefault="00582B9B" w:rsidP="00582B9B">
      <w:pPr>
        <w:numPr>
          <w:ilvl w:val="0"/>
          <w:numId w:val="46"/>
        </w:numPr>
      </w:pPr>
      <w:r w:rsidRPr="00582B9B">
        <w:t xml:space="preserve">Attitude t.o.v. verkeer en regels </w:t>
      </w:r>
    </w:p>
    <w:p w14:paraId="7DD80273" w14:textId="77777777" w:rsidR="00582B9B" w:rsidRPr="00582B9B" w:rsidRDefault="00582B9B" w:rsidP="00582B9B">
      <w:pPr>
        <w:numPr>
          <w:ilvl w:val="0"/>
          <w:numId w:val="46"/>
        </w:numPr>
      </w:pPr>
      <w:r w:rsidRPr="00582B9B">
        <w:t xml:space="preserve">Voorbeeld: </w:t>
      </w:r>
    </w:p>
    <w:p w14:paraId="62E30078" w14:textId="77777777" w:rsidR="00582B9B" w:rsidRPr="00582B9B" w:rsidRDefault="00582B9B" w:rsidP="00582B9B">
      <w:pPr>
        <w:numPr>
          <w:ilvl w:val="1"/>
          <w:numId w:val="46"/>
        </w:numPr>
      </w:pPr>
      <w:r w:rsidRPr="00582B9B">
        <w:t xml:space="preserve">Positief: defensief rijden </w:t>
      </w:r>
    </w:p>
    <w:p w14:paraId="3995DDD3" w14:textId="77777777" w:rsidR="00582B9B" w:rsidRPr="00582B9B" w:rsidRDefault="00582B9B" w:rsidP="00582B9B">
      <w:pPr>
        <w:numPr>
          <w:ilvl w:val="1"/>
          <w:numId w:val="46"/>
        </w:numPr>
      </w:pPr>
      <w:r w:rsidRPr="00582B9B">
        <w:t xml:space="preserve">Negatief: risicogedrag </w:t>
      </w:r>
    </w:p>
    <w:p w14:paraId="52AB67C8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Slide 4 – Definitie Zelfinzicht</w:t>
      </w:r>
    </w:p>
    <w:p w14:paraId="14B9357B" w14:textId="77777777" w:rsidR="00582B9B" w:rsidRPr="00582B9B" w:rsidRDefault="00582B9B" w:rsidP="00582B9B">
      <w:pPr>
        <w:numPr>
          <w:ilvl w:val="0"/>
          <w:numId w:val="47"/>
        </w:numPr>
      </w:pPr>
      <w:r w:rsidRPr="00582B9B">
        <w:t xml:space="preserve">Eigen gedrag kunnen analyseren </w:t>
      </w:r>
    </w:p>
    <w:p w14:paraId="204570A6" w14:textId="77777777" w:rsidR="00582B9B" w:rsidRPr="00582B9B" w:rsidRDefault="00582B9B" w:rsidP="00582B9B">
      <w:pPr>
        <w:numPr>
          <w:ilvl w:val="0"/>
          <w:numId w:val="47"/>
        </w:numPr>
      </w:pPr>
      <w:r w:rsidRPr="00582B9B">
        <w:t xml:space="preserve">Leerling kan benoemen: </w:t>
      </w:r>
    </w:p>
    <w:p w14:paraId="22FF564A" w14:textId="77777777" w:rsidR="00582B9B" w:rsidRPr="00582B9B" w:rsidRDefault="00582B9B" w:rsidP="00582B9B">
      <w:pPr>
        <w:numPr>
          <w:ilvl w:val="1"/>
          <w:numId w:val="47"/>
        </w:numPr>
      </w:pPr>
      <w:r w:rsidRPr="00582B9B">
        <w:t xml:space="preserve">Wat ging goed </w:t>
      </w:r>
    </w:p>
    <w:p w14:paraId="389E2163" w14:textId="77777777" w:rsidR="00582B9B" w:rsidRPr="00582B9B" w:rsidRDefault="00582B9B" w:rsidP="00582B9B">
      <w:pPr>
        <w:numPr>
          <w:ilvl w:val="1"/>
          <w:numId w:val="47"/>
        </w:numPr>
      </w:pPr>
      <w:r w:rsidRPr="00582B9B">
        <w:t xml:space="preserve">Wat niet </w:t>
      </w:r>
    </w:p>
    <w:p w14:paraId="5E973097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Slide 5 – Definitie Kalibratie</w:t>
      </w:r>
    </w:p>
    <w:p w14:paraId="692FE91E" w14:textId="77777777" w:rsidR="00582B9B" w:rsidRPr="00582B9B" w:rsidRDefault="00582B9B" w:rsidP="00582B9B">
      <w:pPr>
        <w:numPr>
          <w:ilvl w:val="0"/>
          <w:numId w:val="48"/>
        </w:numPr>
      </w:pPr>
      <w:r w:rsidRPr="00582B9B">
        <w:t xml:space="preserve">Verschil tussen: </w:t>
      </w:r>
    </w:p>
    <w:p w14:paraId="6E0F230D" w14:textId="77777777" w:rsidR="00582B9B" w:rsidRPr="00582B9B" w:rsidRDefault="00582B9B" w:rsidP="00582B9B">
      <w:pPr>
        <w:numPr>
          <w:ilvl w:val="1"/>
          <w:numId w:val="48"/>
        </w:numPr>
      </w:pPr>
      <w:r w:rsidRPr="00582B9B">
        <w:t xml:space="preserve">Wat leerling denkt te kunnen </w:t>
      </w:r>
    </w:p>
    <w:p w14:paraId="55C08CED" w14:textId="77777777" w:rsidR="00582B9B" w:rsidRPr="00582B9B" w:rsidRDefault="00582B9B" w:rsidP="00582B9B">
      <w:pPr>
        <w:numPr>
          <w:ilvl w:val="1"/>
          <w:numId w:val="48"/>
        </w:numPr>
      </w:pPr>
      <w:r w:rsidRPr="00582B9B">
        <w:t xml:space="preserve">Wat leerling werkelijk kan </w:t>
      </w:r>
    </w:p>
    <w:p w14:paraId="1BEEDD46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Slide 6 – Probleem in praktijk</w:t>
      </w:r>
    </w:p>
    <w:p w14:paraId="35AB76C2" w14:textId="77777777" w:rsidR="00582B9B" w:rsidRPr="00582B9B" w:rsidRDefault="00582B9B" w:rsidP="00582B9B">
      <w:pPr>
        <w:numPr>
          <w:ilvl w:val="0"/>
          <w:numId w:val="49"/>
        </w:numPr>
      </w:pPr>
      <w:r w:rsidRPr="00582B9B">
        <w:t xml:space="preserve">Overschatting = gevaarlijk </w:t>
      </w:r>
    </w:p>
    <w:p w14:paraId="0DF7D063" w14:textId="77777777" w:rsidR="00582B9B" w:rsidRPr="00582B9B" w:rsidRDefault="00582B9B" w:rsidP="00582B9B">
      <w:pPr>
        <w:numPr>
          <w:ilvl w:val="0"/>
          <w:numId w:val="49"/>
        </w:numPr>
      </w:pPr>
      <w:r w:rsidRPr="00582B9B">
        <w:t xml:space="preserve">Onderschatting = onzeker rijgedrag </w:t>
      </w:r>
    </w:p>
    <w:p w14:paraId="2976B49E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Slide 7 – Didactische aanpak</w:t>
      </w:r>
    </w:p>
    <w:p w14:paraId="49FBD7C1" w14:textId="77777777" w:rsidR="00582B9B" w:rsidRPr="00582B9B" w:rsidRDefault="00582B9B" w:rsidP="00582B9B">
      <w:pPr>
        <w:numPr>
          <w:ilvl w:val="0"/>
          <w:numId w:val="50"/>
        </w:numPr>
      </w:pPr>
      <w:r w:rsidRPr="00582B9B">
        <w:t xml:space="preserve">Reflectie na elke les </w:t>
      </w:r>
    </w:p>
    <w:p w14:paraId="5D90F675" w14:textId="77777777" w:rsidR="00582B9B" w:rsidRPr="00582B9B" w:rsidRDefault="00582B9B" w:rsidP="00582B9B">
      <w:pPr>
        <w:numPr>
          <w:ilvl w:val="0"/>
          <w:numId w:val="50"/>
        </w:numPr>
      </w:pPr>
      <w:r w:rsidRPr="00582B9B">
        <w:t xml:space="preserve">Voorspellend leren </w:t>
      </w:r>
    </w:p>
    <w:p w14:paraId="1D4BBD33" w14:textId="77777777" w:rsidR="00582B9B" w:rsidRPr="00582B9B" w:rsidRDefault="00582B9B" w:rsidP="00582B9B">
      <w:pPr>
        <w:numPr>
          <w:ilvl w:val="0"/>
          <w:numId w:val="50"/>
        </w:numPr>
      </w:pPr>
      <w:r w:rsidRPr="00582B9B">
        <w:t xml:space="preserve">Zelfevaluatie vóór feedback </w:t>
      </w:r>
    </w:p>
    <w:p w14:paraId="656A2A8F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Slide 8 – Praktijkvoorbeeld</w:t>
      </w:r>
    </w:p>
    <w:p w14:paraId="34EF94E1" w14:textId="77777777" w:rsidR="00582B9B" w:rsidRPr="00582B9B" w:rsidRDefault="00582B9B" w:rsidP="00582B9B">
      <w:r w:rsidRPr="00582B9B">
        <w:t>Situatie: rotonde</w:t>
      </w:r>
    </w:p>
    <w:p w14:paraId="662F48EA" w14:textId="77777777" w:rsidR="00582B9B" w:rsidRPr="00582B9B" w:rsidRDefault="00582B9B" w:rsidP="00582B9B">
      <w:pPr>
        <w:numPr>
          <w:ilvl w:val="0"/>
          <w:numId w:val="51"/>
        </w:numPr>
      </w:pPr>
      <w:r w:rsidRPr="00582B9B">
        <w:t xml:space="preserve">Vraag vooraf: “Wat ga je doen?” </w:t>
      </w:r>
    </w:p>
    <w:p w14:paraId="3F0D164B" w14:textId="77777777" w:rsidR="00582B9B" w:rsidRPr="00582B9B" w:rsidRDefault="00582B9B" w:rsidP="00582B9B">
      <w:pPr>
        <w:numPr>
          <w:ilvl w:val="0"/>
          <w:numId w:val="51"/>
        </w:numPr>
      </w:pPr>
      <w:r w:rsidRPr="00582B9B">
        <w:t xml:space="preserve">Na afloop: </w:t>
      </w:r>
    </w:p>
    <w:p w14:paraId="741D1A8D" w14:textId="77777777" w:rsidR="00582B9B" w:rsidRPr="00582B9B" w:rsidRDefault="00582B9B" w:rsidP="00582B9B">
      <w:pPr>
        <w:numPr>
          <w:ilvl w:val="1"/>
          <w:numId w:val="51"/>
        </w:numPr>
      </w:pPr>
      <w:r w:rsidRPr="00582B9B">
        <w:t xml:space="preserve">“Wat gebeurde er echt?” </w:t>
      </w:r>
    </w:p>
    <w:p w14:paraId="14B98B3E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Slide 9 – Rol instructeur</w:t>
      </w:r>
    </w:p>
    <w:p w14:paraId="2D1F93B4" w14:textId="77777777" w:rsidR="00582B9B" w:rsidRPr="00582B9B" w:rsidRDefault="00582B9B" w:rsidP="00582B9B">
      <w:pPr>
        <w:numPr>
          <w:ilvl w:val="0"/>
          <w:numId w:val="52"/>
        </w:numPr>
      </w:pPr>
      <w:r w:rsidRPr="00582B9B">
        <w:t xml:space="preserve">Coach, geen alleen beoordelaar </w:t>
      </w:r>
    </w:p>
    <w:p w14:paraId="2F72337D" w14:textId="77777777" w:rsidR="00582B9B" w:rsidRPr="00582B9B" w:rsidRDefault="00582B9B" w:rsidP="00582B9B">
      <w:pPr>
        <w:numPr>
          <w:ilvl w:val="0"/>
          <w:numId w:val="52"/>
        </w:numPr>
      </w:pPr>
      <w:r w:rsidRPr="00582B9B">
        <w:t xml:space="preserve">Laat leerling zelf denken </w:t>
      </w:r>
    </w:p>
    <w:p w14:paraId="3FC59A0A" w14:textId="77777777" w:rsidR="00582B9B" w:rsidRPr="00582B9B" w:rsidRDefault="00582B9B" w:rsidP="00582B9B">
      <w:pPr>
        <w:rPr>
          <w:b/>
          <w:bCs/>
        </w:rPr>
      </w:pPr>
      <w:r w:rsidRPr="00582B9B">
        <w:rPr>
          <w:b/>
          <w:bCs/>
        </w:rPr>
        <w:t>Slide 10 – Doel</w:t>
      </w:r>
    </w:p>
    <w:p w14:paraId="1AB34482" w14:textId="77777777" w:rsidR="00582B9B" w:rsidRPr="00582B9B" w:rsidRDefault="00582B9B" w:rsidP="00582B9B">
      <w:r w:rsidRPr="00582B9B">
        <w:rPr>
          <w:rFonts w:ascii="Segoe UI Emoji" w:hAnsi="Segoe UI Emoji" w:cs="Segoe UI Emoji"/>
        </w:rPr>
        <w:t>👉</w:t>
      </w:r>
      <w:r w:rsidRPr="00582B9B">
        <w:t xml:space="preserve"> Zelfstandige bestuurder die:</w:t>
      </w:r>
    </w:p>
    <w:p w14:paraId="6A57DEA7" w14:textId="77777777" w:rsidR="00582B9B" w:rsidRPr="00582B9B" w:rsidRDefault="00582B9B" w:rsidP="00582B9B">
      <w:pPr>
        <w:numPr>
          <w:ilvl w:val="0"/>
          <w:numId w:val="53"/>
        </w:numPr>
      </w:pPr>
      <w:r w:rsidRPr="00582B9B">
        <w:t xml:space="preserve">Realistisch denkt </w:t>
      </w:r>
    </w:p>
    <w:p w14:paraId="4805AC0C" w14:textId="77777777" w:rsidR="00582B9B" w:rsidRPr="00582B9B" w:rsidRDefault="00582B9B" w:rsidP="00582B9B">
      <w:pPr>
        <w:numPr>
          <w:ilvl w:val="0"/>
          <w:numId w:val="53"/>
        </w:numPr>
      </w:pPr>
      <w:r w:rsidRPr="00582B9B">
        <w:t xml:space="preserve">Risico’s herkent </w:t>
      </w:r>
    </w:p>
    <w:p w14:paraId="1CA61A1C" w14:textId="77777777" w:rsidR="00582B9B" w:rsidRDefault="00582B9B" w:rsidP="00582B9B">
      <w:pPr>
        <w:numPr>
          <w:ilvl w:val="0"/>
          <w:numId w:val="53"/>
        </w:numPr>
      </w:pPr>
      <w:r w:rsidRPr="00582B9B">
        <w:t xml:space="preserve">Verantwoord handelt </w:t>
      </w:r>
    </w:p>
    <w:p w14:paraId="5D56F154" w14:textId="77777777" w:rsidR="00582B9B" w:rsidRDefault="00582B9B" w:rsidP="00582B9B">
      <w:pPr>
        <w:sectPr w:rsidR="00582B9B" w:rsidSect="00582B9B">
          <w:type w:val="continuous"/>
          <w:pgSz w:w="11906" w:h="16838"/>
          <w:pgMar w:top="720" w:right="720" w:bottom="720" w:left="1134" w:header="708" w:footer="708" w:gutter="0"/>
          <w:cols w:num="2" w:space="708"/>
          <w:docGrid w:linePitch="360"/>
        </w:sectPr>
      </w:pPr>
    </w:p>
    <w:p w14:paraId="48ADECF4" w14:textId="77777777" w:rsidR="00582B9B" w:rsidRDefault="00582B9B" w:rsidP="00582B9B"/>
    <w:p w14:paraId="04CBDF58" w14:textId="130579CF" w:rsidR="0073668E" w:rsidRDefault="0073668E">
      <w:r>
        <w:br w:type="page"/>
      </w:r>
    </w:p>
    <w:p w14:paraId="7276C5E5" w14:textId="77777777" w:rsidR="00582B9B" w:rsidRPr="00582B9B" w:rsidRDefault="00582B9B" w:rsidP="00582B9B"/>
    <w:p w14:paraId="78DD61B9" w14:textId="77777777" w:rsidR="00582B9B" w:rsidRPr="00582B9B" w:rsidRDefault="00582B9B" w:rsidP="00582B9B">
      <w:pPr>
        <w:pStyle w:val="Kop1"/>
      </w:pPr>
      <w:r w:rsidRPr="00582B9B">
        <w:rPr>
          <w:rFonts w:ascii="Segoe UI Emoji" w:hAnsi="Segoe UI Emoji" w:cs="Segoe UI Emoji"/>
        </w:rPr>
        <w:t>📊</w:t>
      </w:r>
      <w:r w:rsidRPr="00582B9B">
        <w:t xml:space="preserve"> 3. Beoordelingsformulier met meetcriteria</w:t>
      </w:r>
    </w:p>
    <w:p w14:paraId="5FFAE8B2" w14:textId="77777777" w:rsidR="00582B9B" w:rsidRPr="00582B9B" w:rsidRDefault="00582B9B" w:rsidP="00582B9B">
      <w:r w:rsidRPr="00582B9B">
        <w:t>Te gebruiken per les of per fase.</w:t>
      </w:r>
    </w:p>
    <w:p w14:paraId="0ACCD854" w14:textId="77777777" w:rsidR="00582B9B" w:rsidRPr="00582B9B" w:rsidRDefault="00582B9B" w:rsidP="00582B9B">
      <w:pPr>
        <w:rPr>
          <w:b/>
          <w:bCs/>
        </w:rPr>
      </w:pPr>
      <w:r w:rsidRPr="00582B9B">
        <w:rPr>
          <w:rFonts w:ascii="Segoe UI Emoji" w:hAnsi="Segoe UI Emoji" w:cs="Segoe UI Emoji"/>
          <w:b/>
          <w:bCs/>
        </w:rPr>
        <w:t>🔹</w:t>
      </w:r>
      <w:r w:rsidRPr="00582B9B">
        <w:rPr>
          <w:b/>
          <w:bCs/>
        </w:rPr>
        <w:t xml:space="preserve"> Onderdeel 1: Houding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8"/>
        <w:gridCol w:w="1669"/>
        <w:gridCol w:w="1559"/>
      </w:tblGrid>
      <w:tr w:rsidR="00582B9B" w:rsidRPr="00582B9B" w14:paraId="28420C3C" w14:textId="77777777" w:rsidTr="007366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93BE8B" w14:textId="77777777" w:rsidR="00582B9B" w:rsidRPr="00582B9B" w:rsidRDefault="00582B9B" w:rsidP="00582B9B">
            <w:pPr>
              <w:rPr>
                <w:b/>
                <w:bCs/>
              </w:rPr>
            </w:pPr>
            <w:r w:rsidRPr="00582B9B">
              <w:rPr>
                <w:b/>
                <w:bCs/>
              </w:rPr>
              <w:t>Criteria</w:t>
            </w:r>
          </w:p>
        </w:tc>
        <w:tc>
          <w:tcPr>
            <w:tcW w:w="1639" w:type="dxa"/>
            <w:vAlign w:val="center"/>
            <w:hideMark/>
          </w:tcPr>
          <w:p w14:paraId="1201C4E6" w14:textId="77777777" w:rsidR="00582B9B" w:rsidRPr="00582B9B" w:rsidRDefault="00582B9B" w:rsidP="00582B9B">
            <w:pPr>
              <w:rPr>
                <w:b/>
                <w:bCs/>
              </w:rPr>
            </w:pPr>
            <w:r w:rsidRPr="00582B9B">
              <w:rPr>
                <w:b/>
                <w:bCs/>
              </w:rPr>
              <w:t>Score 1–5</w:t>
            </w:r>
          </w:p>
        </w:tc>
        <w:tc>
          <w:tcPr>
            <w:tcW w:w="1514" w:type="dxa"/>
            <w:vAlign w:val="center"/>
            <w:hideMark/>
          </w:tcPr>
          <w:p w14:paraId="68EB5C55" w14:textId="77777777" w:rsidR="00582B9B" w:rsidRPr="00582B9B" w:rsidRDefault="00582B9B" w:rsidP="00582B9B">
            <w:pPr>
              <w:rPr>
                <w:b/>
                <w:bCs/>
              </w:rPr>
            </w:pPr>
            <w:r w:rsidRPr="00582B9B">
              <w:rPr>
                <w:b/>
                <w:bCs/>
              </w:rPr>
              <w:t>Observatie</w:t>
            </w:r>
          </w:p>
        </w:tc>
      </w:tr>
      <w:tr w:rsidR="00582B9B" w:rsidRPr="00582B9B" w14:paraId="4A1B66C8" w14:textId="77777777" w:rsidTr="007366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C2E18" w14:textId="77777777" w:rsidR="00582B9B" w:rsidRPr="00582B9B" w:rsidRDefault="00582B9B" w:rsidP="00582B9B">
            <w:r w:rsidRPr="00582B9B">
              <w:t>Verantwoord rijgedrag</w:t>
            </w:r>
          </w:p>
        </w:tc>
        <w:tc>
          <w:tcPr>
            <w:tcW w:w="1639" w:type="dxa"/>
            <w:vAlign w:val="center"/>
            <w:hideMark/>
          </w:tcPr>
          <w:p w14:paraId="01E10F76" w14:textId="77777777" w:rsidR="00582B9B" w:rsidRPr="00582B9B" w:rsidRDefault="00582B9B" w:rsidP="00582B9B"/>
        </w:tc>
        <w:tc>
          <w:tcPr>
            <w:tcW w:w="1514" w:type="dxa"/>
            <w:vAlign w:val="center"/>
            <w:hideMark/>
          </w:tcPr>
          <w:p w14:paraId="321AD2F2" w14:textId="77777777" w:rsidR="00582B9B" w:rsidRPr="00582B9B" w:rsidRDefault="00582B9B" w:rsidP="00582B9B"/>
        </w:tc>
      </w:tr>
      <w:tr w:rsidR="00582B9B" w:rsidRPr="00582B9B" w14:paraId="366BE8B8" w14:textId="77777777" w:rsidTr="007366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2E179" w14:textId="77777777" w:rsidR="00582B9B" w:rsidRPr="00582B9B" w:rsidRDefault="00582B9B" w:rsidP="00582B9B">
            <w:r w:rsidRPr="00582B9B">
              <w:t>Omgang met andere weggebruikers</w:t>
            </w:r>
          </w:p>
        </w:tc>
        <w:tc>
          <w:tcPr>
            <w:tcW w:w="1639" w:type="dxa"/>
            <w:vAlign w:val="center"/>
            <w:hideMark/>
          </w:tcPr>
          <w:p w14:paraId="58D09820" w14:textId="77777777" w:rsidR="00582B9B" w:rsidRPr="00582B9B" w:rsidRDefault="00582B9B" w:rsidP="00582B9B"/>
        </w:tc>
        <w:tc>
          <w:tcPr>
            <w:tcW w:w="1514" w:type="dxa"/>
            <w:vAlign w:val="center"/>
            <w:hideMark/>
          </w:tcPr>
          <w:p w14:paraId="5568F42B" w14:textId="77777777" w:rsidR="00582B9B" w:rsidRPr="00582B9B" w:rsidRDefault="00582B9B" w:rsidP="00582B9B"/>
        </w:tc>
      </w:tr>
      <w:tr w:rsidR="00582B9B" w:rsidRPr="00582B9B" w14:paraId="60FF90F9" w14:textId="77777777" w:rsidTr="007366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B9F2D" w14:textId="77777777" w:rsidR="00582B9B" w:rsidRPr="00582B9B" w:rsidRDefault="00582B9B" w:rsidP="00582B9B">
            <w:r w:rsidRPr="00582B9B">
              <w:t>Stressbeheersing</w:t>
            </w:r>
          </w:p>
        </w:tc>
        <w:tc>
          <w:tcPr>
            <w:tcW w:w="1639" w:type="dxa"/>
            <w:vAlign w:val="center"/>
            <w:hideMark/>
          </w:tcPr>
          <w:p w14:paraId="72A6745C" w14:textId="77777777" w:rsidR="00582B9B" w:rsidRPr="00582B9B" w:rsidRDefault="00582B9B" w:rsidP="00582B9B"/>
        </w:tc>
        <w:tc>
          <w:tcPr>
            <w:tcW w:w="1514" w:type="dxa"/>
            <w:vAlign w:val="center"/>
            <w:hideMark/>
          </w:tcPr>
          <w:p w14:paraId="76CAE6A7" w14:textId="77777777" w:rsidR="00582B9B" w:rsidRPr="00582B9B" w:rsidRDefault="00582B9B" w:rsidP="00582B9B"/>
        </w:tc>
      </w:tr>
      <w:tr w:rsidR="00582B9B" w:rsidRPr="00582B9B" w14:paraId="43E322C6" w14:textId="77777777" w:rsidTr="007366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9877C" w14:textId="77777777" w:rsidR="00582B9B" w:rsidRPr="00582B9B" w:rsidRDefault="00582B9B" w:rsidP="00582B9B">
            <w:r w:rsidRPr="00582B9B">
              <w:t>Openstaan voor feedback</w:t>
            </w:r>
          </w:p>
        </w:tc>
        <w:tc>
          <w:tcPr>
            <w:tcW w:w="1639" w:type="dxa"/>
            <w:vAlign w:val="center"/>
            <w:hideMark/>
          </w:tcPr>
          <w:p w14:paraId="367F7085" w14:textId="77777777" w:rsidR="00582B9B" w:rsidRPr="00582B9B" w:rsidRDefault="00582B9B" w:rsidP="00582B9B"/>
        </w:tc>
        <w:tc>
          <w:tcPr>
            <w:tcW w:w="1514" w:type="dxa"/>
            <w:vAlign w:val="center"/>
            <w:hideMark/>
          </w:tcPr>
          <w:p w14:paraId="520C7B4D" w14:textId="77777777" w:rsidR="00582B9B" w:rsidRPr="00582B9B" w:rsidRDefault="00582B9B" w:rsidP="00582B9B"/>
        </w:tc>
      </w:tr>
    </w:tbl>
    <w:p w14:paraId="21C7FCE6" w14:textId="77777777" w:rsidR="00582B9B" w:rsidRPr="00582B9B" w:rsidRDefault="00582B9B" w:rsidP="00582B9B">
      <w:pPr>
        <w:rPr>
          <w:b/>
          <w:bCs/>
        </w:rPr>
      </w:pPr>
      <w:r w:rsidRPr="00582B9B">
        <w:rPr>
          <w:rFonts w:ascii="Segoe UI Emoji" w:hAnsi="Segoe UI Emoji" w:cs="Segoe UI Emoji"/>
          <w:b/>
          <w:bCs/>
        </w:rPr>
        <w:t>🔹</w:t>
      </w:r>
      <w:r w:rsidRPr="00582B9B">
        <w:rPr>
          <w:b/>
          <w:bCs/>
        </w:rPr>
        <w:t xml:space="preserve"> Onderdeel 2: Zelfinzicht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1559"/>
      </w:tblGrid>
      <w:tr w:rsidR="00582B9B" w:rsidRPr="00582B9B" w14:paraId="41355FDD" w14:textId="77777777" w:rsidTr="0073668E">
        <w:trPr>
          <w:tblHeader/>
          <w:tblCellSpacing w:w="15" w:type="dxa"/>
        </w:trPr>
        <w:tc>
          <w:tcPr>
            <w:tcW w:w="3641" w:type="dxa"/>
            <w:vAlign w:val="center"/>
            <w:hideMark/>
          </w:tcPr>
          <w:p w14:paraId="103DD501" w14:textId="77777777" w:rsidR="00582B9B" w:rsidRPr="00582B9B" w:rsidRDefault="00582B9B" w:rsidP="00582B9B">
            <w:pPr>
              <w:rPr>
                <w:b/>
                <w:bCs/>
              </w:rPr>
            </w:pPr>
            <w:r w:rsidRPr="00582B9B">
              <w:rPr>
                <w:b/>
                <w:bCs/>
              </w:rPr>
              <w:t>Criteria</w:t>
            </w:r>
          </w:p>
        </w:tc>
        <w:tc>
          <w:tcPr>
            <w:tcW w:w="1671" w:type="dxa"/>
            <w:vAlign w:val="center"/>
            <w:hideMark/>
          </w:tcPr>
          <w:p w14:paraId="2F214BD9" w14:textId="77777777" w:rsidR="00582B9B" w:rsidRPr="00582B9B" w:rsidRDefault="00582B9B" w:rsidP="00582B9B">
            <w:pPr>
              <w:rPr>
                <w:b/>
                <w:bCs/>
              </w:rPr>
            </w:pPr>
            <w:r w:rsidRPr="00582B9B">
              <w:rPr>
                <w:b/>
                <w:bCs/>
              </w:rPr>
              <w:t>Score 1–5</w:t>
            </w:r>
          </w:p>
        </w:tc>
        <w:tc>
          <w:tcPr>
            <w:tcW w:w="1514" w:type="dxa"/>
            <w:vAlign w:val="center"/>
            <w:hideMark/>
          </w:tcPr>
          <w:p w14:paraId="2B679E6C" w14:textId="77777777" w:rsidR="00582B9B" w:rsidRPr="00582B9B" w:rsidRDefault="00582B9B" w:rsidP="00582B9B">
            <w:pPr>
              <w:rPr>
                <w:b/>
                <w:bCs/>
              </w:rPr>
            </w:pPr>
            <w:r w:rsidRPr="00582B9B">
              <w:rPr>
                <w:b/>
                <w:bCs/>
              </w:rPr>
              <w:t>Observatie</w:t>
            </w:r>
          </w:p>
        </w:tc>
      </w:tr>
      <w:tr w:rsidR="00582B9B" w:rsidRPr="00582B9B" w14:paraId="4EF9DA4E" w14:textId="77777777" w:rsidTr="0073668E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37AB77D4" w14:textId="77777777" w:rsidR="00582B9B" w:rsidRPr="00582B9B" w:rsidRDefault="00582B9B" w:rsidP="00582B9B">
            <w:r w:rsidRPr="00582B9B">
              <w:t>Kan eigen fouten benoemen</w:t>
            </w:r>
          </w:p>
        </w:tc>
        <w:tc>
          <w:tcPr>
            <w:tcW w:w="1671" w:type="dxa"/>
            <w:vAlign w:val="center"/>
            <w:hideMark/>
          </w:tcPr>
          <w:p w14:paraId="4820D1FD" w14:textId="77777777" w:rsidR="00582B9B" w:rsidRPr="00582B9B" w:rsidRDefault="00582B9B" w:rsidP="00582B9B"/>
        </w:tc>
        <w:tc>
          <w:tcPr>
            <w:tcW w:w="1514" w:type="dxa"/>
            <w:vAlign w:val="center"/>
            <w:hideMark/>
          </w:tcPr>
          <w:p w14:paraId="2E24A5D0" w14:textId="77777777" w:rsidR="00582B9B" w:rsidRPr="00582B9B" w:rsidRDefault="00582B9B" w:rsidP="00582B9B"/>
        </w:tc>
      </w:tr>
      <w:tr w:rsidR="00582B9B" w:rsidRPr="00582B9B" w14:paraId="1F4E6E6B" w14:textId="77777777" w:rsidTr="0073668E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6238AF96" w14:textId="77777777" w:rsidR="00582B9B" w:rsidRPr="00582B9B" w:rsidRDefault="00582B9B" w:rsidP="00582B9B">
            <w:r w:rsidRPr="00582B9B">
              <w:t>Herkent sterke punten</w:t>
            </w:r>
          </w:p>
        </w:tc>
        <w:tc>
          <w:tcPr>
            <w:tcW w:w="1671" w:type="dxa"/>
            <w:vAlign w:val="center"/>
            <w:hideMark/>
          </w:tcPr>
          <w:p w14:paraId="33B4F1BF" w14:textId="77777777" w:rsidR="00582B9B" w:rsidRPr="00582B9B" w:rsidRDefault="00582B9B" w:rsidP="00582B9B"/>
        </w:tc>
        <w:tc>
          <w:tcPr>
            <w:tcW w:w="1514" w:type="dxa"/>
            <w:vAlign w:val="center"/>
            <w:hideMark/>
          </w:tcPr>
          <w:p w14:paraId="3FAB0793" w14:textId="77777777" w:rsidR="00582B9B" w:rsidRPr="00582B9B" w:rsidRDefault="00582B9B" w:rsidP="00582B9B"/>
        </w:tc>
      </w:tr>
      <w:tr w:rsidR="00582B9B" w:rsidRPr="00582B9B" w14:paraId="73E00503" w14:textId="77777777" w:rsidTr="0073668E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EEEB472" w14:textId="77777777" w:rsidR="00582B9B" w:rsidRPr="00582B9B" w:rsidRDefault="00582B9B" w:rsidP="00582B9B">
            <w:r w:rsidRPr="00582B9B">
              <w:t>Reflecteert na rit</w:t>
            </w:r>
          </w:p>
        </w:tc>
        <w:tc>
          <w:tcPr>
            <w:tcW w:w="1671" w:type="dxa"/>
            <w:vAlign w:val="center"/>
            <w:hideMark/>
          </w:tcPr>
          <w:p w14:paraId="468D4E62" w14:textId="77777777" w:rsidR="00582B9B" w:rsidRPr="00582B9B" w:rsidRDefault="00582B9B" w:rsidP="00582B9B"/>
        </w:tc>
        <w:tc>
          <w:tcPr>
            <w:tcW w:w="1514" w:type="dxa"/>
            <w:vAlign w:val="center"/>
            <w:hideMark/>
          </w:tcPr>
          <w:p w14:paraId="3604DEB1" w14:textId="77777777" w:rsidR="00582B9B" w:rsidRPr="00582B9B" w:rsidRDefault="00582B9B" w:rsidP="00582B9B"/>
        </w:tc>
      </w:tr>
      <w:tr w:rsidR="00582B9B" w:rsidRPr="00582B9B" w14:paraId="1E0E7951" w14:textId="77777777" w:rsidTr="0073668E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742D46B0" w14:textId="77777777" w:rsidR="00582B9B" w:rsidRPr="00582B9B" w:rsidRDefault="00582B9B" w:rsidP="00582B9B">
            <w:r w:rsidRPr="00582B9B">
              <w:t>Begrijpt feedback</w:t>
            </w:r>
          </w:p>
        </w:tc>
        <w:tc>
          <w:tcPr>
            <w:tcW w:w="1671" w:type="dxa"/>
            <w:vAlign w:val="center"/>
            <w:hideMark/>
          </w:tcPr>
          <w:p w14:paraId="07FDBEDC" w14:textId="77777777" w:rsidR="00582B9B" w:rsidRPr="00582B9B" w:rsidRDefault="00582B9B" w:rsidP="00582B9B"/>
        </w:tc>
        <w:tc>
          <w:tcPr>
            <w:tcW w:w="1514" w:type="dxa"/>
            <w:vAlign w:val="center"/>
            <w:hideMark/>
          </w:tcPr>
          <w:p w14:paraId="2C8FA735" w14:textId="77777777" w:rsidR="00582B9B" w:rsidRPr="00582B9B" w:rsidRDefault="00582B9B" w:rsidP="00582B9B"/>
        </w:tc>
      </w:tr>
    </w:tbl>
    <w:p w14:paraId="5A2929EB" w14:textId="77777777" w:rsidR="0073668E" w:rsidRDefault="0073668E" w:rsidP="00582B9B">
      <w:pPr>
        <w:rPr>
          <w:rFonts w:ascii="Segoe UI Emoji" w:hAnsi="Segoe UI Emoji" w:cs="Segoe UI Emoji"/>
          <w:b/>
          <w:bCs/>
        </w:rPr>
      </w:pPr>
    </w:p>
    <w:p w14:paraId="361AC704" w14:textId="6A22F54B" w:rsidR="00582B9B" w:rsidRPr="00582B9B" w:rsidRDefault="00582B9B" w:rsidP="00582B9B">
      <w:pPr>
        <w:rPr>
          <w:b/>
          <w:bCs/>
        </w:rPr>
      </w:pPr>
      <w:r w:rsidRPr="00582B9B">
        <w:rPr>
          <w:rFonts w:ascii="Segoe UI Emoji" w:hAnsi="Segoe UI Emoji" w:cs="Segoe UI Emoji"/>
          <w:b/>
          <w:bCs/>
        </w:rPr>
        <w:t>🔹</w:t>
      </w:r>
      <w:r w:rsidRPr="00582B9B">
        <w:rPr>
          <w:b/>
          <w:bCs/>
        </w:rPr>
        <w:t xml:space="preserve"> Onderdeel 3: Kalibratie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1559"/>
      </w:tblGrid>
      <w:tr w:rsidR="00582B9B" w:rsidRPr="00582B9B" w14:paraId="0224573C" w14:textId="77777777" w:rsidTr="0073668E">
        <w:trPr>
          <w:tblHeader/>
          <w:tblCellSpacing w:w="15" w:type="dxa"/>
        </w:trPr>
        <w:tc>
          <w:tcPr>
            <w:tcW w:w="3641" w:type="dxa"/>
            <w:vAlign w:val="center"/>
            <w:hideMark/>
          </w:tcPr>
          <w:p w14:paraId="3C51C2CA" w14:textId="77777777" w:rsidR="00582B9B" w:rsidRPr="00582B9B" w:rsidRDefault="00582B9B" w:rsidP="00582B9B">
            <w:pPr>
              <w:rPr>
                <w:b/>
                <w:bCs/>
              </w:rPr>
            </w:pPr>
            <w:r w:rsidRPr="00582B9B">
              <w:rPr>
                <w:b/>
                <w:bCs/>
              </w:rPr>
              <w:t>Criteria</w:t>
            </w:r>
          </w:p>
        </w:tc>
        <w:tc>
          <w:tcPr>
            <w:tcW w:w="1671" w:type="dxa"/>
            <w:vAlign w:val="center"/>
            <w:hideMark/>
          </w:tcPr>
          <w:p w14:paraId="27AA8D29" w14:textId="77777777" w:rsidR="00582B9B" w:rsidRPr="00582B9B" w:rsidRDefault="00582B9B" w:rsidP="00582B9B">
            <w:pPr>
              <w:rPr>
                <w:b/>
                <w:bCs/>
              </w:rPr>
            </w:pPr>
            <w:r w:rsidRPr="00582B9B">
              <w:rPr>
                <w:b/>
                <w:bCs/>
              </w:rPr>
              <w:t>Score 1–5</w:t>
            </w:r>
          </w:p>
        </w:tc>
        <w:tc>
          <w:tcPr>
            <w:tcW w:w="1514" w:type="dxa"/>
            <w:vAlign w:val="center"/>
            <w:hideMark/>
          </w:tcPr>
          <w:p w14:paraId="54F62633" w14:textId="77777777" w:rsidR="00582B9B" w:rsidRPr="00582B9B" w:rsidRDefault="00582B9B" w:rsidP="00582B9B">
            <w:pPr>
              <w:rPr>
                <w:b/>
                <w:bCs/>
              </w:rPr>
            </w:pPr>
            <w:r w:rsidRPr="00582B9B">
              <w:rPr>
                <w:b/>
                <w:bCs/>
              </w:rPr>
              <w:t>Observatie</w:t>
            </w:r>
          </w:p>
        </w:tc>
      </w:tr>
      <w:tr w:rsidR="00582B9B" w:rsidRPr="00582B9B" w14:paraId="49FCEE3E" w14:textId="77777777" w:rsidTr="0073668E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47335111" w14:textId="77777777" w:rsidR="00582B9B" w:rsidRPr="00582B9B" w:rsidRDefault="00582B9B" w:rsidP="00582B9B">
            <w:r w:rsidRPr="00582B9B">
              <w:t>Realistische inschatting niveau</w:t>
            </w:r>
          </w:p>
        </w:tc>
        <w:tc>
          <w:tcPr>
            <w:tcW w:w="1671" w:type="dxa"/>
            <w:vAlign w:val="center"/>
            <w:hideMark/>
          </w:tcPr>
          <w:p w14:paraId="16B9E2D4" w14:textId="77777777" w:rsidR="00582B9B" w:rsidRPr="00582B9B" w:rsidRDefault="00582B9B" w:rsidP="00582B9B"/>
        </w:tc>
        <w:tc>
          <w:tcPr>
            <w:tcW w:w="1514" w:type="dxa"/>
            <w:vAlign w:val="center"/>
            <w:hideMark/>
          </w:tcPr>
          <w:p w14:paraId="743FADD6" w14:textId="77777777" w:rsidR="00582B9B" w:rsidRPr="00582B9B" w:rsidRDefault="00582B9B" w:rsidP="00582B9B"/>
        </w:tc>
      </w:tr>
      <w:tr w:rsidR="00582B9B" w:rsidRPr="00582B9B" w14:paraId="7888D0B4" w14:textId="77777777" w:rsidTr="0073668E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074C91F9" w14:textId="77777777" w:rsidR="00582B9B" w:rsidRPr="00582B9B" w:rsidRDefault="00582B9B" w:rsidP="00582B9B">
            <w:r w:rsidRPr="00582B9B">
              <w:t>Overschat zichzelf niet</w:t>
            </w:r>
          </w:p>
        </w:tc>
        <w:tc>
          <w:tcPr>
            <w:tcW w:w="1671" w:type="dxa"/>
            <w:vAlign w:val="center"/>
            <w:hideMark/>
          </w:tcPr>
          <w:p w14:paraId="1F88C1F2" w14:textId="77777777" w:rsidR="00582B9B" w:rsidRPr="00582B9B" w:rsidRDefault="00582B9B" w:rsidP="00582B9B"/>
        </w:tc>
        <w:tc>
          <w:tcPr>
            <w:tcW w:w="1514" w:type="dxa"/>
            <w:vAlign w:val="center"/>
            <w:hideMark/>
          </w:tcPr>
          <w:p w14:paraId="5C851523" w14:textId="77777777" w:rsidR="00582B9B" w:rsidRPr="00582B9B" w:rsidRDefault="00582B9B" w:rsidP="00582B9B"/>
        </w:tc>
      </w:tr>
      <w:tr w:rsidR="00582B9B" w:rsidRPr="00582B9B" w14:paraId="41C64C8A" w14:textId="77777777" w:rsidTr="0073668E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33BB864C" w14:textId="77777777" w:rsidR="00582B9B" w:rsidRPr="00582B9B" w:rsidRDefault="00582B9B" w:rsidP="00582B9B">
            <w:r w:rsidRPr="00582B9B">
              <w:t>Onderschat zichzelf niet</w:t>
            </w:r>
          </w:p>
        </w:tc>
        <w:tc>
          <w:tcPr>
            <w:tcW w:w="1671" w:type="dxa"/>
            <w:vAlign w:val="center"/>
            <w:hideMark/>
          </w:tcPr>
          <w:p w14:paraId="3C1BE3A8" w14:textId="77777777" w:rsidR="00582B9B" w:rsidRPr="00582B9B" w:rsidRDefault="00582B9B" w:rsidP="00582B9B"/>
        </w:tc>
        <w:tc>
          <w:tcPr>
            <w:tcW w:w="1514" w:type="dxa"/>
            <w:vAlign w:val="center"/>
            <w:hideMark/>
          </w:tcPr>
          <w:p w14:paraId="14F979E7" w14:textId="77777777" w:rsidR="00582B9B" w:rsidRPr="00582B9B" w:rsidRDefault="00582B9B" w:rsidP="00582B9B"/>
        </w:tc>
      </w:tr>
      <w:tr w:rsidR="00582B9B" w:rsidRPr="00582B9B" w14:paraId="302E4649" w14:textId="77777777" w:rsidTr="0073668E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6F7317C2" w14:textId="77777777" w:rsidR="00582B9B" w:rsidRPr="00582B9B" w:rsidRDefault="00582B9B" w:rsidP="00582B9B">
            <w:r w:rsidRPr="00582B9B">
              <w:t>Past gedrag aan eigen niveau aan</w:t>
            </w:r>
          </w:p>
        </w:tc>
        <w:tc>
          <w:tcPr>
            <w:tcW w:w="1671" w:type="dxa"/>
            <w:vAlign w:val="center"/>
            <w:hideMark/>
          </w:tcPr>
          <w:p w14:paraId="2D634E36" w14:textId="77777777" w:rsidR="00582B9B" w:rsidRPr="00582B9B" w:rsidRDefault="00582B9B" w:rsidP="00582B9B"/>
        </w:tc>
        <w:tc>
          <w:tcPr>
            <w:tcW w:w="1514" w:type="dxa"/>
            <w:vAlign w:val="center"/>
            <w:hideMark/>
          </w:tcPr>
          <w:p w14:paraId="55BC3446" w14:textId="77777777" w:rsidR="00582B9B" w:rsidRPr="00582B9B" w:rsidRDefault="00582B9B" w:rsidP="00582B9B"/>
        </w:tc>
      </w:tr>
    </w:tbl>
    <w:p w14:paraId="1A042916" w14:textId="77777777" w:rsidR="0073668E" w:rsidRDefault="0073668E" w:rsidP="00582B9B">
      <w:pPr>
        <w:rPr>
          <w:rFonts w:ascii="Segoe UI Emoji" w:hAnsi="Segoe UI Emoji" w:cs="Segoe UI Emoji"/>
          <w:b/>
          <w:bCs/>
        </w:rPr>
        <w:sectPr w:rsidR="0073668E" w:rsidSect="00582B9B">
          <w:type w:val="continuous"/>
          <w:pgSz w:w="11906" w:h="16838"/>
          <w:pgMar w:top="720" w:right="720" w:bottom="720" w:left="1134" w:header="708" w:footer="708" w:gutter="0"/>
          <w:cols w:space="708"/>
          <w:docGrid w:linePitch="360"/>
        </w:sectPr>
      </w:pPr>
    </w:p>
    <w:p w14:paraId="2FCCD4FA" w14:textId="77777777" w:rsidR="00582B9B" w:rsidRPr="00582B9B" w:rsidRDefault="00582B9B" w:rsidP="00582B9B">
      <w:pPr>
        <w:rPr>
          <w:b/>
          <w:bCs/>
        </w:rPr>
      </w:pPr>
      <w:r w:rsidRPr="00582B9B">
        <w:rPr>
          <w:rFonts w:ascii="Segoe UI Emoji" w:hAnsi="Segoe UI Emoji" w:cs="Segoe UI Emoji"/>
          <w:b/>
          <w:bCs/>
        </w:rPr>
        <w:t>🔹</w:t>
      </w:r>
      <w:r w:rsidRPr="00582B9B">
        <w:rPr>
          <w:b/>
          <w:bCs/>
        </w:rPr>
        <w:t xml:space="preserve"> Eindbeoordeling</w:t>
      </w:r>
    </w:p>
    <w:p w14:paraId="601359C1" w14:textId="77777777" w:rsidR="00582B9B" w:rsidRPr="00582B9B" w:rsidRDefault="00582B9B" w:rsidP="00582B9B">
      <w:pPr>
        <w:numPr>
          <w:ilvl w:val="0"/>
          <w:numId w:val="54"/>
        </w:numPr>
      </w:pPr>
      <w:r w:rsidRPr="00582B9B">
        <w:rPr>
          <w:b/>
          <w:bCs/>
        </w:rPr>
        <w:t>Sterke punten:</w:t>
      </w:r>
      <w:r w:rsidRPr="00582B9B">
        <w:t xml:space="preserve"> </w:t>
      </w:r>
    </w:p>
    <w:p w14:paraId="61672045" w14:textId="77777777" w:rsidR="00582B9B" w:rsidRPr="00582B9B" w:rsidRDefault="00582B9B" w:rsidP="00582B9B">
      <w:pPr>
        <w:numPr>
          <w:ilvl w:val="0"/>
          <w:numId w:val="54"/>
        </w:numPr>
      </w:pPr>
      <w:r w:rsidRPr="00582B9B">
        <w:rPr>
          <w:b/>
          <w:bCs/>
        </w:rPr>
        <w:t>Verbeterpunten:</w:t>
      </w:r>
      <w:r w:rsidRPr="00582B9B">
        <w:t xml:space="preserve"> </w:t>
      </w:r>
    </w:p>
    <w:p w14:paraId="4C4DEB21" w14:textId="77777777" w:rsidR="00582B9B" w:rsidRPr="00582B9B" w:rsidRDefault="00582B9B" w:rsidP="00582B9B">
      <w:pPr>
        <w:numPr>
          <w:ilvl w:val="0"/>
          <w:numId w:val="54"/>
        </w:numPr>
      </w:pPr>
      <w:r w:rsidRPr="00582B9B">
        <w:rPr>
          <w:b/>
          <w:bCs/>
        </w:rPr>
        <w:t>Actie voor volgende les:</w:t>
      </w:r>
      <w:r w:rsidRPr="00582B9B">
        <w:t xml:space="preserve"> </w:t>
      </w:r>
    </w:p>
    <w:p w14:paraId="5B85A0C3" w14:textId="77777777" w:rsidR="00582B9B" w:rsidRPr="00582B9B" w:rsidRDefault="00582B9B" w:rsidP="00582B9B">
      <w:pPr>
        <w:rPr>
          <w:b/>
          <w:bCs/>
        </w:rPr>
      </w:pPr>
      <w:r w:rsidRPr="00582B9B">
        <w:rPr>
          <w:rFonts w:ascii="Segoe UI Emoji" w:hAnsi="Segoe UI Emoji" w:cs="Segoe UI Emoji"/>
          <w:b/>
          <w:bCs/>
        </w:rPr>
        <w:t>🔹</w:t>
      </w:r>
      <w:r w:rsidRPr="00582B9B">
        <w:rPr>
          <w:b/>
          <w:bCs/>
        </w:rPr>
        <w:t xml:space="preserve"> Score-interpretatie</w:t>
      </w:r>
    </w:p>
    <w:p w14:paraId="3075371A" w14:textId="77777777" w:rsidR="00582B9B" w:rsidRPr="00582B9B" w:rsidRDefault="00582B9B" w:rsidP="00582B9B">
      <w:pPr>
        <w:numPr>
          <w:ilvl w:val="0"/>
          <w:numId w:val="55"/>
        </w:numPr>
      </w:pPr>
      <w:r w:rsidRPr="00582B9B">
        <w:t xml:space="preserve">1–2 = Onvoldoende </w:t>
      </w:r>
    </w:p>
    <w:p w14:paraId="1BCFA741" w14:textId="77777777" w:rsidR="00582B9B" w:rsidRPr="00582B9B" w:rsidRDefault="00582B9B" w:rsidP="00582B9B">
      <w:pPr>
        <w:numPr>
          <w:ilvl w:val="0"/>
          <w:numId w:val="55"/>
        </w:numPr>
      </w:pPr>
      <w:r w:rsidRPr="00582B9B">
        <w:t xml:space="preserve">3 = Voldoende </w:t>
      </w:r>
    </w:p>
    <w:p w14:paraId="0850350B" w14:textId="77777777" w:rsidR="00582B9B" w:rsidRPr="00582B9B" w:rsidRDefault="00582B9B" w:rsidP="00582B9B">
      <w:pPr>
        <w:numPr>
          <w:ilvl w:val="0"/>
          <w:numId w:val="55"/>
        </w:numPr>
      </w:pPr>
      <w:r w:rsidRPr="00582B9B">
        <w:t xml:space="preserve">4–5 = Goed / zelfstandig </w:t>
      </w:r>
    </w:p>
    <w:p w14:paraId="2CA8FDF2" w14:textId="77777777" w:rsidR="0073668E" w:rsidRDefault="0073668E" w:rsidP="00582B9B">
      <w:pPr>
        <w:rPr>
          <w:rFonts w:ascii="Segoe UI Emoji" w:hAnsi="Segoe UI Emoji" w:cs="Segoe UI Emoji"/>
          <w:b/>
          <w:bCs/>
        </w:rPr>
        <w:sectPr w:rsidR="0073668E" w:rsidSect="0073668E">
          <w:type w:val="continuous"/>
          <w:pgSz w:w="11906" w:h="16838"/>
          <w:pgMar w:top="720" w:right="720" w:bottom="720" w:left="1134" w:header="708" w:footer="708" w:gutter="0"/>
          <w:cols w:num="2" w:space="708"/>
          <w:docGrid w:linePitch="360"/>
        </w:sectPr>
      </w:pPr>
    </w:p>
    <w:p w14:paraId="2478D7D3" w14:textId="77777777" w:rsidR="000D085F" w:rsidRDefault="000D085F" w:rsidP="00582B9B">
      <w:pPr>
        <w:rPr>
          <w:rFonts w:ascii="Segoe UI Emoji" w:hAnsi="Segoe UI Emoji" w:cs="Segoe UI Emoji"/>
          <w:b/>
          <w:bCs/>
        </w:rPr>
      </w:pPr>
    </w:p>
    <w:p w14:paraId="5B385386" w14:textId="5FFDBE42" w:rsidR="00582B9B" w:rsidRPr="00582B9B" w:rsidRDefault="00582B9B" w:rsidP="00582B9B">
      <w:pPr>
        <w:rPr>
          <w:b/>
          <w:bCs/>
        </w:rPr>
      </w:pPr>
      <w:r w:rsidRPr="00582B9B">
        <w:rPr>
          <w:rFonts w:ascii="Segoe UI Emoji" w:hAnsi="Segoe UI Emoji" w:cs="Segoe UI Emoji"/>
          <w:b/>
          <w:bCs/>
        </w:rPr>
        <w:t>✔️</w:t>
      </w:r>
      <w:r w:rsidRPr="00582B9B">
        <w:rPr>
          <w:b/>
          <w:bCs/>
        </w:rPr>
        <w:t xml:space="preserve"> Tot slot</w:t>
      </w:r>
    </w:p>
    <w:p w14:paraId="1AE91393" w14:textId="77777777" w:rsidR="00582B9B" w:rsidRPr="00582B9B" w:rsidRDefault="00582B9B" w:rsidP="00582B9B">
      <w:r w:rsidRPr="00582B9B">
        <w:t xml:space="preserve">Dit geheel vormt een </w:t>
      </w:r>
      <w:r w:rsidRPr="00582B9B">
        <w:rPr>
          <w:b/>
          <w:bCs/>
        </w:rPr>
        <w:t>complete didactische lijn</w:t>
      </w:r>
      <w:r w:rsidRPr="00582B9B">
        <w:t>:</w:t>
      </w:r>
    </w:p>
    <w:p w14:paraId="7AA0A459" w14:textId="77777777" w:rsidR="00582B9B" w:rsidRPr="00582B9B" w:rsidRDefault="00582B9B" w:rsidP="00582B9B">
      <w:pPr>
        <w:numPr>
          <w:ilvl w:val="0"/>
          <w:numId w:val="56"/>
        </w:numPr>
      </w:pPr>
      <w:r w:rsidRPr="00582B9B">
        <w:t xml:space="preserve">Lesplan → structuur </w:t>
      </w:r>
    </w:p>
    <w:p w14:paraId="7FCDE224" w14:textId="77777777" w:rsidR="00582B9B" w:rsidRPr="00582B9B" w:rsidRDefault="00582B9B" w:rsidP="00582B9B">
      <w:pPr>
        <w:numPr>
          <w:ilvl w:val="0"/>
          <w:numId w:val="56"/>
        </w:numPr>
      </w:pPr>
      <w:r w:rsidRPr="00582B9B">
        <w:t xml:space="preserve">Presentatie → kennisoverdracht </w:t>
      </w:r>
    </w:p>
    <w:p w14:paraId="18696A01" w14:textId="77777777" w:rsidR="00582B9B" w:rsidRPr="00582B9B" w:rsidRDefault="00582B9B" w:rsidP="00582B9B">
      <w:pPr>
        <w:numPr>
          <w:ilvl w:val="0"/>
          <w:numId w:val="56"/>
        </w:numPr>
      </w:pPr>
      <w:r w:rsidRPr="00582B9B">
        <w:t>Beoordelingsformulier → meetbaarheid</w:t>
      </w:r>
    </w:p>
    <w:p w14:paraId="66579E39" w14:textId="77777777" w:rsidR="00582B9B" w:rsidRPr="00582B9B" w:rsidRDefault="00582B9B" w:rsidP="00582B9B"/>
    <w:p w14:paraId="6183655F" w14:textId="77777777" w:rsidR="00582B9B" w:rsidRDefault="00582B9B"/>
    <w:sectPr w:rsidR="00582B9B" w:rsidSect="00582B9B">
      <w:type w:val="continuous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05A8" w14:textId="77777777" w:rsidR="00DE1D15" w:rsidRDefault="00DE1D15" w:rsidP="00582B9B">
      <w:pPr>
        <w:spacing w:after="0" w:line="240" w:lineRule="auto"/>
      </w:pPr>
      <w:r>
        <w:separator/>
      </w:r>
    </w:p>
  </w:endnote>
  <w:endnote w:type="continuationSeparator" w:id="0">
    <w:p w14:paraId="10733A9B" w14:textId="77777777" w:rsidR="00DE1D15" w:rsidRDefault="00DE1D15" w:rsidP="0058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97CEA" w14:textId="77777777" w:rsidR="00DE1D15" w:rsidRDefault="00DE1D15" w:rsidP="00582B9B">
      <w:pPr>
        <w:spacing w:after="0" w:line="240" w:lineRule="auto"/>
      </w:pPr>
      <w:r>
        <w:separator/>
      </w:r>
    </w:p>
  </w:footnote>
  <w:footnote w:type="continuationSeparator" w:id="0">
    <w:p w14:paraId="201FEA6B" w14:textId="77777777" w:rsidR="00DE1D15" w:rsidRDefault="00DE1D15" w:rsidP="00582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EB0A" w14:textId="2D0D6F27" w:rsidR="00582B9B" w:rsidRPr="00582B9B" w:rsidRDefault="00582B9B" w:rsidP="00582B9B">
    <w:pPr>
      <w:pStyle w:val="Koptekst"/>
      <w:rPr>
        <w:b/>
        <w:color w:val="0F9ED5" w:themeColor="accent4"/>
        <w:sz w:val="36"/>
        <w:szCs w:val="3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r>
      <w:rPr>
        <w:b/>
        <w:noProof/>
        <w:color w:val="0F9ED5" w:themeColor="accent4"/>
        <w:sz w:val="36"/>
        <w:szCs w:val="36"/>
      </w:rPr>
      <w:drawing>
        <wp:anchor distT="0" distB="0" distL="114300" distR="114300" simplePos="0" relativeHeight="251659264" behindDoc="0" locked="0" layoutInCell="1" allowOverlap="1" wp14:anchorId="776E0381" wp14:editId="6EEC2CEA">
          <wp:simplePos x="0" y="0"/>
          <wp:positionH relativeFrom="column">
            <wp:posOffset>4746625</wp:posOffset>
          </wp:positionH>
          <wp:positionV relativeFrom="paragraph">
            <wp:posOffset>-259080</wp:posOffset>
          </wp:positionV>
          <wp:extent cx="1324610" cy="677545"/>
          <wp:effectExtent l="0" t="0" r="8890" b="8255"/>
          <wp:wrapSquare wrapText="bothSides"/>
          <wp:docPr id="74428168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5169" name="Afbeelding 72551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61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2B9B">
      <w:rPr>
        <w:b/>
        <w:color w:val="0F9ED5" w:themeColor="accent4"/>
        <w:sz w:val="36"/>
        <w:szCs w:val="3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Hoe te trainen binnen de</w:t>
    </w:r>
    <w:r w:rsidRPr="00582B9B">
      <w:rPr>
        <w:b/>
        <w:color w:val="0F9ED5" w:themeColor="accent4"/>
        <w:sz w:val="36"/>
        <w:szCs w:val="3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 </w:t>
    </w:r>
    <w:r w:rsidRPr="00582B9B">
      <w:rPr>
        <w:b/>
        <w:color w:val="0F9ED5" w:themeColor="accent4"/>
        <w:sz w:val="36"/>
        <w:szCs w:val="3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rijopleiding?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77A"/>
    <w:multiLevelType w:val="multilevel"/>
    <w:tmpl w:val="0170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50BF8"/>
    <w:multiLevelType w:val="multilevel"/>
    <w:tmpl w:val="B254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A27FB"/>
    <w:multiLevelType w:val="multilevel"/>
    <w:tmpl w:val="1EBA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449CD"/>
    <w:multiLevelType w:val="multilevel"/>
    <w:tmpl w:val="1726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55CFB"/>
    <w:multiLevelType w:val="multilevel"/>
    <w:tmpl w:val="C650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94732"/>
    <w:multiLevelType w:val="multilevel"/>
    <w:tmpl w:val="1828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66F9F"/>
    <w:multiLevelType w:val="multilevel"/>
    <w:tmpl w:val="E430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92D36"/>
    <w:multiLevelType w:val="multilevel"/>
    <w:tmpl w:val="4040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AD4C28"/>
    <w:multiLevelType w:val="multilevel"/>
    <w:tmpl w:val="C2AC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861D5"/>
    <w:multiLevelType w:val="multilevel"/>
    <w:tmpl w:val="F238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957A8"/>
    <w:multiLevelType w:val="multilevel"/>
    <w:tmpl w:val="050E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800631"/>
    <w:multiLevelType w:val="multilevel"/>
    <w:tmpl w:val="4EC4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97FD5"/>
    <w:multiLevelType w:val="multilevel"/>
    <w:tmpl w:val="AA62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84F11"/>
    <w:multiLevelType w:val="multilevel"/>
    <w:tmpl w:val="2E54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853EF"/>
    <w:multiLevelType w:val="multilevel"/>
    <w:tmpl w:val="63A0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75052"/>
    <w:multiLevelType w:val="multilevel"/>
    <w:tmpl w:val="3164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805CA"/>
    <w:multiLevelType w:val="multilevel"/>
    <w:tmpl w:val="89F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B92DF5"/>
    <w:multiLevelType w:val="multilevel"/>
    <w:tmpl w:val="AAAC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055B97"/>
    <w:multiLevelType w:val="multilevel"/>
    <w:tmpl w:val="ED7C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1972CE"/>
    <w:multiLevelType w:val="multilevel"/>
    <w:tmpl w:val="2E3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7779CB"/>
    <w:multiLevelType w:val="multilevel"/>
    <w:tmpl w:val="4A66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E17A3"/>
    <w:multiLevelType w:val="multilevel"/>
    <w:tmpl w:val="1BD6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325453"/>
    <w:multiLevelType w:val="multilevel"/>
    <w:tmpl w:val="9798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9D5162"/>
    <w:multiLevelType w:val="multilevel"/>
    <w:tmpl w:val="AFA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011C9C"/>
    <w:multiLevelType w:val="multilevel"/>
    <w:tmpl w:val="6FFC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B86945"/>
    <w:multiLevelType w:val="multilevel"/>
    <w:tmpl w:val="B9EA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C00860"/>
    <w:multiLevelType w:val="multilevel"/>
    <w:tmpl w:val="069A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FE4786"/>
    <w:multiLevelType w:val="multilevel"/>
    <w:tmpl w:val="48AC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FD7417"/>
    <w:multiLevelType w:val="multilevel"/>
    <w:tmpl w:val="C8F2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842388"/>
    <w:multiLevelType w:val="multilevel"/>
    <w:tmpl w:val="C42C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C73CD3"/>
    <w:multiLevelType w:val="multilevel"/>
    <w:tmpl w:val="675C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DF3757"/>
    <w:multiLevelType w:val="multilevel"/>
    <w:tmpl w:val="A108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E1094B"/>
    <w:multiLevelType w:val="multilevel"/>
    <w:tmpl w:val="73F8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A44C27"/>
    <w:multiLevelType w:val="multilevel"/>
    <w:tmpl w:val="7C88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083F4A"/>
    <w:multiLevelType w:val="multilevel"/>
    <w:tmpl w:val="667E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4565B1"/>
    <w:multiLevelType w:val="multilevel"/>
    <w:tmpl w:val="F972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376933"/>
    <w:multiLevelType w:val="multilevel"/>
    <w:tmpl w:val="4490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A51C5B"/>
    <w:multiLevelType w:val="multilevel"/>
    <w:tmpl w:val="F8AA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6D59EA"/>
    <w:multiLevelType w:val="multilevel"/>
    <w:tmpl w:val="646A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7A1BBF"/>
    <w:multiLevelType w:val="multilevel"/>
    <w:tmpl w:val="5F2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0F6483"/>
    <w:multiLevelType w:val="multilevel"/>
    <w:tmpl w:val="668A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013AA2"/>
    <w:multiLevelType w:val="multilevel"/>
    <w:tmpl w:val="1A28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551A50"/>
    <w:multiLevelType w:val="multilevel"/>
    <w:tmpl w:val="6B08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D065EF"/>
    <w:multiLevelType w:val="multilevel"/>
    <w:tmpl w:val="A232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19395D"/>
    <w:multiLevelType w:val="multilevel"/>
    <w:tmpl w:val="E22E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97185D"/>
    <w:multiLevelType w:val="multilevel"/>
    <w:tmpl w:val="C692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B74D2A"/>
    <w:multiLevelType w:val="multilevel"/>
    <w:tmpl w:val="31D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DE64E6"/>
    <w:multiLevelType w:val="multilevel"/>
    <w:tmpl w:val="35B6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1841FE"/>
    <w:multiLevelType w:val="multilevel"/>
    <w:tmpl w:val="F616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2302C6"/>
    <w:multiLevelType w:val="multilevel"/>
    <w:tmpl w:val="3842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5B218B"/>
    <w:multiLevelType w:val="multilevel"/>
    <w:tmpl w:val="20EA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C62529"/>
    <w:multiLevelType w:val="multilevel"/>
    <w:tmpl w:val="9F84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5A164C"/>
    <w:multiLevelType w:val="multilevel"/>
    <w:tmpl w:val="1178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C22B0C"/>
    <w:multiLevelType w:val="multilevel"/>
    <w:tmpl w:val="6EE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CC01B9"/>
    <w:multiLevelType w:val="multilevel"/>
    <w:tmpl w:val="9374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DA1CB8"/>
    <w:multiLevelType w:val="multilevel"/>
    <w:tmpl w:val="EA8C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335754">
    <w:abstractNumId w:val="43"/>
  </w:num>
  <w:num w:numId="2" w16cid:durableId="1139572416">
    <w:abstractNumId w:val="53"/>
  </w:num>
  <w:num w:numId="3" w16cid:durableId="1092437953">
    <w:abstractNumId w:val="47"/>
  </w:num>
  <w:num w:numId="4" w16cid:durableId="1116753965">
    <w:abstractNumId w:val="48"/>
  </w:num>
  <w:num w:numId="5" w16cid:durableId="1572740583">
    <w:abstractNumId w:val="12"/>
  </w:num>
  <w:num w:numId="6" w16cid:durableId="1362048368">
    <w:abstractNumId w:val="42"/>
  </w:num>
  <w:num w:numId="7" w16cid:durableId="892548050">
    <w:abstractNumId w:val="21"/>
  </w:num>
  <w:num w:numId="8" w16cid:durableId="1517815216">
    <w:abstractNumId w:val="26"/>
  </w:num>
  <w:num w:numId="9" w16cid:durableId="1674919257">
    <w:abstractNumId w:val="49"/>
  </w:num>
  <w:num w:numId="10" w16cid:durableId="289629260">
    <w:abstractNumId w:val="20"/>
  </w:num>
  <w:num w:numId="11" w16cid:durableId="850412553">
    <w:abstractNumId w:val="4"/>
  </w:num>
  <w:num w:numId="12" w16cid:durableId="519198714">
    <w:abstractNumId w:val="34"/>
  </w:num>
  <w:num w:numId="13" w16cid:durableId="939678845">
    <w:abstractNumId w:val="41"/>
  </w:num>
  <w:num w:numId="14" w16cid:durableId="359162444">
    <w:abstractNumId w:val="38"/>
  </w:num>
  <w:num w:numId="15" w16cid:durableId="89472043">
    <w:abstractNumId w:val="29"/>
  </w:num>
  <w:num w:numId="16" w16cid:durableId="822813934">
    <w:abstractNumId w:val="3"/>
  </w:num>
  <w:num w:numId="17" w16cid:durableId="1830825078">
    <w:abstractNumId w:val="2"/>
  </w:num>
  <w:num w:numId="18" w16cid:durableId="69080301">
    <w:abstractNumId w:val="39"/>
  </w:num>
  <w:num w:numId="19" w16cid:durableId="2061859217">
    <w:abstractNumId w:val="5"/>
  </w:num>
  <w:num w:numId="20" w16cid:durableId="393045263">
    <w:abstractNumId w:val="52"/>
  </w:num>
  <w:num w:numId="21" w16cid:durableId="1208837434">
    <w:abstractNumId w:val="27"/>
  </w:num>
  <w:num w:numId="22" w16cid:durableId="703795370">
    <w:abstractNumId w:val="19"/>
  </w:num>
  <w:num w:numId="23" w16cid:durableId="1631473675">
    <w:abstractNumId w:val="1"/>
  </w:num>
  <w:num w:numId="24" w16cid:durableId="1521897649">
    <w:abstractNumId w:val="51"/>
  </w:num>
  <w:num w:numId="25" w16cid:durableId="1135761725">
    <w:abstractNumId w:val="44"/>
  </w:num>
  <w:num w:numId="26" w16cid:durableId="1327052718">
    <w:abstractNumId w:val="35"/>
  </w:num>
  <w:num w:numId="27" w16cid:durableId="347370489">
    <w:abstractNumId w:val="24"/>
  </w:num>
  <w:num w:numId="28" w16cid:durableId="1735813275">
    <w:abstractNumId w:val="40"/>
  </w:num>
  <w:num w:numId="29" w16cid:durableId="981889225">
    <w:abstractNumId w:val="36"/>
  </w:num>
  <w:num w:numId="30" w16cid:durableId="1911571924">
    <w:abstractNumId w:val="16"/>
  </w:num>
  <w:num w:numId="31" w16cid:durableId="1011645274">
    <w:abstractNumId w:val="9"/>
  </w:num>
  <w:num w:numId="32" w16cid:durableId="1882981232">
    <w:abstractNumId w:val="31"/>
  </w:num>
  <w:num w:numId="33" w16cid:durableId="854684679">
    <w:abstractNumId w:val="6"/>
  </w:num>
  <w:num w:numId="34" w16cid:durableId="1356346067">
    <w:abstractNumId w:val="0"/>
  </w:num>
  <w:num w:numId="35" w16cid:durableId="272858243">
    <w:abstractNumId w:val="50"/>
  </w:num>
  <w:num w:numId="36" w16cid:durableId="505676050">
    <w:abstractNumId w:val="7"/>
  </w:num>
  <w:num w:numId="37" w16cid:durableId="369260833">
    <w:abstractNumId w:val="18"/>
  </w:num>
  <w:num w:numId="38" w16cid:durableId="373580026">
    <w:abstractNumId w:val="25"/>
  </w:num>
  <w:num w:numId="39" w16cid:durableId="1659647212">
    <w:abstractNumId w:val="10"/>
  </w:num>
  <w:num w:numId="40" w16cid:durableId="1595875">
    <w:abstractNumId w:val="45"/>
  </w:num>
  <w:num w:numId="41" w16cid:durableId="1554153421">
    <w:abstractNumId w:val="11"/>
  </w:num>
  <w:num w:numId="42" w16cid:durableId="996958498">
    <w:abstractNumId w:val="22"/>
  </w:num>
  <w:num w:numId="43" w16cid:durableId="768038125">
    <w:abstractNumId w:val="17"/>
  </w:num>
  <w:num w:numId="44" w16cid:durableId="103888460">
    <w:abstractNumId w:val="30"/>
  </w:num>
  <w:num w:numId="45" w16cid:durableId="1686440447">
    <w:abstractNumId w:val="28"/>
  </w:num>
  <w:num w:numId="46" w16cid:durableId="832642563">
    <w:abstractNumId w:val="14"/>
  </w:num>
  <w:num w:numId="47" w16cid:durableId="1776975811">
    <w:abstractNumId w:val="54"/>
  </w:num>
  <w:num w:numId="48" w16cid:durableId="1190992462">
    <w:abstractNumId w:val="13"/>
  </w:num>
  <w:num w:numId="49" w16cid:durableId="1662539665">
    <w:abstractNumId w:val="32"/>
  </w:num>
  <w:num w:numId="50" w16cid:durableId="1954091047">
    <w:abstractNumId w:val="15"/>
  </w:num>
  <w:num w:numId="51" w16cid:durableId="88081644">
    <w:abstractNumId w:val="46"/>
  </w:num>
  <w:num w:numId="52" w16cid:durableId="215701121">
    <w:abstractNumId w:val="55"/>
  </w:num>
  <w:num w:numId="53" w16cid:durableId="679549659">
    <w:abstractNumId w:val="33"/>
  </w:num>
  <w:num w:numId="54" w16cid:durableId="34890330">
    <w:abstractNumId w:val="8"/>
  </w:num>
  <w:num w:numId="55" w16cid:durableId="289747178">
    <w:abstractNumId w:val="37"/>
  </w:num>
  <w:num w:numId="56" w16cid:durableId="891035942">
    <w:abstractNumId w:val="2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9B"/>
    <w:rsid w:val="000D085F"/>
    <w:rsid w:val="00582B9B"/>
    <w:rsid w:val="0073668E"/>
    <w:rsid w:val="00912E45"/>
    <w:rsid w:val="00D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6DF6B"/>
  <w15:chartTrackingRefBased/>
  <w15:docId w15:val="{80236542-C1F8-482B-B09B-89139B5D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2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2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2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2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2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2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2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2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2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2B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2B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2B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2B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2B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2B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2B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2B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2B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2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2B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2B9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82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2B9B"/>
  </w:style>
  <w:style w:type="paragraph" w:styleId="Voettekst">
    <w:name w:val="footer"/>
    <w:basedOn w:val="Standaard"/>
    <w:link w:val="VoettekstChar"/>
    <w:uiPriority w:val="99"/>
    <w:unhideWhenUsed/>
    <w:rsid w:val="00582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1012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 op 't Land</dc:creator>
  <cp:keywords/>
  <dc:description/>
  <cp:lastModifiedBy>Klaas op 't Land</cp:lastModifiedBy>
  <cp:revision>2</cp:revision>
  <dcterms:created xsi:type="dcterms:W3CDTF">2026-05-19T10:31:00Z</dcterms:created>
  <dcterms:modified xsi:type="dcterms:W3CDTF">2026-05-19T10:44:00Z</dcterms:modified>
</cp:coreProperties>
</file>